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33886" w14:textId="77777777" w:rsidR="00E6762A" w:rsidRPr="00980AFE" w:rsidRDefault="004D05F0">
      <w:pPr>
        <w:spacing w:after="160" w:line="240" w:lineRule="auto"/>
        <w:jc w:val="center"/>
        <w:rPr>
          <w:rFonts w:ascii="TH SarabunPSK" w:eastAsia="TH Sarabun PSK" w:hAnsi="TH SarabunPSK" w:cs="TH SarabunPSK"/>
          <w:b/>
          <w:color w:val="FF0000"/>
          <w:sz w:val="32"/>
          <w:szCs w:val="32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196D837" wp14:editId="12F17692">
                <wp:simplePos x="0" y="0"/>
                <wp:positionH relativeFrom="margin">
                  <wp:posOffset>-266700</wp:posOffset>
                </wp:positionH>
                <wp:positionV relativeFrom="paragraph">
                  <wp:posOffset>435610</wp:posOffset>
                </wp:positionV>
                <wp:extent cx="6245860" cy="7711440"/>
                <wp:effectExtent l="0" t="0" r="0" b="381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5860" cy="7711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69DA7" w14:textId="77777777" w:rsidR="00403762" w:rsidRDefault="00403762" w:rsidP="004D05F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215AC6AB" w14:textId="77777777" w:rsidR="00403762" w:rsidRPr="00227867" w:rsidRDefault="00403762" w:rsidP="004D05F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22786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>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>ประเมิน</w:t>
                            </w:r>
                            <w:r w:rsidRPr="0022786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>ความเสี่ยง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>ต่อ</w:t>
                            </w:r>
                            <w:r w:rsidRPr="0022786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>การ</w:t>
                            </w:r>
                            <w:r w:rsidRPr="002278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>ทุจริต</w:t>
                            </w:r>
                          </w:p>
                          <w:p w14:paraId="32844E09" w14:textId="4CAA57D5" w:rsidR="00403762" w:rsidRDefault="00403762" w:rsidP="004D05F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2278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>ของ สถานีตำรวจภูธร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>แจ้ห่ม</w:t>
                            </w:r>
                          </w:p>
                          <w:p w14:paraId="18B286CA" w14:textId="77777777" w:rsidR="00403762" w:rsidRPr="00227867" w:rsidRDefault="00403762" w:rsidP="004D05F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</w:pPr>
                            <w:r w:rsidRPr="002278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>จังหวัดลำปาง</w:t>
                            </w:r>
                          </w:p>
                          <w:p w14:paraId="13E9ACDB" w14:textId="77777777" w:rsidR="00403762" w:rsidRDefault="00403762" w:rsidP="000C0F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84"/>
                                <w:szCs w:val="84"/>
                              </w:rPr>
                            </w:pPr>
                          </w:p>
                          <w:p w14:paraId="06990D40" w14:textId="77777777" w:rsidR="00403762" w:rsidRDefault="00403762" w:rsidP="000C0F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84"/>
                                <w:szCs w:val="84"/>
                              </w:rPr>
                            </w:pPr>
                          </w:p>
                          <w:p w14:paraId="389E12DD" w14:textId="77777777" w:rsidR="00403762" w:rsidRPr="001C0F91" w:rsidRDefault="00403762" w:rsidP="000C0F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84"/>
                                <w:szCs w:val="8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D83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21pt;margin-top:34.3pt;width:491.8pt;height:607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" filled="f" stroked="f">
                <v:textbox>
                  <w:txbxContent>
                    <w:p w14:paraId="22869DA7" w14:textId="77777777" w:rsidR="00403762" w:rsidRDefault="00403762" w:rsidP="004D05F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215AC6AB" w14:textId="77777777" w:rsidR="00403762" w:rsidRPr="00227867" w:rsidRDefault="00403762" w:rsidP="004D05F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96"/>
                          <w:szCs w:val="96"/>
                        </w:rPr>
                      </w:pPr>
                      <w:r w:rsidRPr="00227867">
                        <w:rPr>
                          <w:rFonts w:ascii="TH SarabunPSK" w:hAnsi="TH SarabunPSK" w:cs="TH SarabunPSK"/>
                          <w:b/>
                          <w:bCs/>
                          <w:sz w:val="96"/>
                          <w:szCs w:val="96"/>
                          <w:cs/>
                        </w:rPr>
                        <w:t>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96"/>
                          <w:szCs w:val="96"/>
                          <w:cs/>
                        </w:rPr>
                        <w:t>ประเมิน</w:t>
                      </w:r>
                      <w:r w:rsidRPr="00227867">
                        <w:rPr>
                          <w:rFonts w:ascii="TH SarabunPSK" w:hAnsi="TH SarabunPSK" w:cs="TH SarabunPSK"/>
                          <w:b/>
                          <w:bCs/>
                          <w:sz w:val="96"/>
                          <w:szCs w:val="96"/>
                          <w:cs/>
                        </w:rPr>
                        <w:t>ความเสี่ยง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96"/>
                          <w:szCs w:val="96"/>
                          <w:cs/>
                        </w:rPr>
                        <w:t>ต่อ</w:t>
                      </w:r>
                      <w:r w:rsidRPr="00227867">
                        <w:rPr>
                          <w:rFonts w:ascii="TH SarabunPSK" w:hAnsi="TH SarabunPSK" w:cs="TH SarabunPSK"/>
                          <w:b/>
                          <w:bCs/>
                          <w:sz w:val="96"/>
                          <w:szCs w:val="96"/>
                          <w:cs/>
                        </w:rPr>
                        <w:t>การ</w:t>
                      </w:r>
                      <w:r w:rsidRPr="00227867">
                        <w:rPr>
                          <w:rFonts w:ascii="TH SarabunPSK" w:hAnsi="TH SarabunPSK" w:cs="TH SarabunPSK" w:hint="cs"/>
                          <w:b/>
                          <w:bCs/>
                          <w:sz w:val="96"/>
                          <w:szCs w:val="96"/>
                          <w:cs/>
                        </w:rPr>
                        <w:t>ทุจริต</w:t>
                      </w:r>
                    </w:p>
                    <w:p w14:paraId="32844E09" w14:textId="4CAA57D5" w:rsidR="00403762" w:rsidRDefault="00403762" w:rsidP="004D05F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96"/>
                          <w:szCs w:val="96"/>
                        </w:rPr>
                      </w:pPr>
                      <w:r w:rsidRPr="00227867">
                        <w:rPr>
                          <w:rFonts w:ascii="TH SarabunPSK" w:hAnsi="TH SarabunPSK" w:cs="TH SarabunPSK" w:hint="cs"/>
                          <w:b/>
                          <w:bCs/>
                          <w:sz w:val="96"/>
                          <w:szCs w:val="96"/>
                          <w:cs/>
                        </w:rPr>
                        <w:t>ของ สถานีตำรวจภูธร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96"/>
                          <w:szCs w:val="96"/>
                          <w:cs/>
                        </w:rPr>
                        <w:t>แจ้ห่ม</w:t>
                      </w:r>
                    </w:p>
                    <w:p w14:paraId="18B286CA" w14:textId="77777777" w:rsidR="00403762" w:rsidRPr="00227867" w:rsidRDefault="00403762" w:rsidP="004D05F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96"/>
                          <w:szCs w:val="96"/>
                          <w:cs/>
                        </w:rPr>
                      </w:pPr>
                      <w:r w:rsidRPr="00227867">
                        <w:rPr>
                          <w:rFonts w:ascii="TH SarabunPSK" w:hAnsi="TH SarabunPSK" w:cs="TH SarabunPSK" w:hint="cs"/>
                          <w:b/>
                          <w:bCs/>
                          <w:sz w:val="96"/>
                          <w:szCs w:val="96"/>
                          <w:cs/>
                        </w:rPr>
                        <w:t>จังหวัดลำปาง</w:t>
                      </w:r>
                    </w:p>
                    <w:p w14:paraId="13E9ACDB" w14:textId="77777777" w:rsidR="00403762" w:rsidRDefault="00403762" w:rsidP="000C0F3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84"/>
                          <w:szCs w:val="84"/>
                        </w:rPr>
                      </w:pPr>
                    </w:p>
                    <w:p w14:paraId="06990D40" w14:textId="77777777" w:rsidR="00403762" w:rsidRDefault="00403762" w:rsidP="000C0F3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84"/>
                          <w:szCs w:val="84"/>
                        </w:rPr>
                      </w:pPr>
                    </w:p>
                    <w:p w14:paraId="389E12DD" w14:textId="77777777" w:rsidR="00403762" w:rsidRPr="001C0F91" w:rsidRDefault="00403762" w:rsidP="000C0F3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84"/>
                          <w:szCs w:val="84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07F2" w:rsidRPr="00980AFE">
        <w:rPr>
          <w:rFonts w:ascii="TH SarabunPSK" w:hAnsi="TH SarabunPSK" w:cs="TH SarabunPSK"/>
          <w:sz w:val="32"/>
          <w:szCs w:val="32"/>
        </w:rPr>
        <w:t> </w:t>
      </w:r>
    </w:p>
    <w:p w14:paraId="39EC4BEA" w14:textId="77777777" w:rsidR="000C0F3B" w:rsidRDefault="000C0F3B" w:rsidP="000C0F3B">
      <w:pPr>
        <w:rPr>
          <w:noProof/>
        </w:rPr>
      </w:pPr>
      <w:bookmarkStart w:id="0" w:name="_heading=h.qrempahjyupw" w:colFirst="0" w:colLast="0"/>
      <w:bookmarkEnd w:id="0"/>
    </w:p>
    <w:p w14:paraId="392924AD" w14:textId="77777777" w:rsidR="000C0F3B" w:rsidRDefault="000C0F3B" w:rsidP="000C0F3B">
      <w:pPr>
        <w:rPr>
          <w:noProof/>
        </w:rPr>
      </w:pPr>
    </w:p>
    <w:p w14:paraId="7A70E46D" w14:textId="77777777" w:rsidR="000C0F3B" w:rsidRDefault="000C0F3B" w:rsidP="000C0F3B">
      <w:pPr>
        <w:rPr>
          <w:noProof/>
        </w:rPr>
      </w:pPr>
    </w:p>
    <w:p w14:paraId="57F812CC" w14:textId="77777777" w:rsidR="000C0F3B" w:rsidRPr="00BE5AEC" w:rsidRDefault="000C0F3B" w:rsidP="000C0F3B">
      <w:pPr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  <w:r w:rsidRPr="00BE5AEC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lastRenderedPageBreak/>
        <w:t>ส่วนที่ ๑ บทนำ</w:t>
      </w:r>
    </w:p>
    <w:p w14:paraId="62F5F6D9" w14:textId="660DA2F2" w:rsidR="000C0F3B" w:rsidRPr="00065DC3" w:rsidRDefault="000C0F3B" w:rsidP="000E44C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</w:t>
      </w:r>
      <w:r w:rsidRPr="0025574B">
        <w:rPr>
          <w:rFonts w:ascii="TH SarabunIT๙" w:hAnsi="TH SarabunIT๙" w:cs="TH SarabunIT๙"/>
          <w:sz w:val="32"/>
          <w:szCs w:val="32"/>
        </w:rPr>
        <w:t xml:space="preserve"> </w:t>
      </w:r>
      <w:r w:rsidRPr="0025574B">
        <w:rPr>
          <w:rFonts w:ascii="TH SarabunIT๙" w:hAnsi="TH SarabunIT๙" w:cs="TH SarabunIT๙"/>
          <w:sz w:val="32"/>
          <w:szCs w:val="32"/>
          <w:cs/>
        </w:rPr>
        <w:t>ตามที่สำนักงาน</w:t>
      </w:r>
      <w:r w:rsidR="00B60479" w:rsidRPr="00B60479">
        <w:rPr>
          <w:rFonts w:ascii="TH SarabunIT๙" w:hAnsi="TH SarabunIT๙" w:cs="TH SarabunIT๙"/>
          <w:sz w:val="32"/>
          <w:szCs w:val="32"/>
          <w:cs/>
        </w:rPr>
        <w:t>คณะกรรมการป้องกันและปราบปรามการทุจริตแห่งชาติ</w:t>
      </w:r>
      <w:r w:rsidRPr="0025574B">
        <w:rPr>
          <w:rFonts w:ascii="TH SarabunIT๙" w:hAnsi="TH SarabunIT๙" w:cs="TH SarabunIT๙"/>
          <w:sz w:val="32"/>
          <w:szCs w:val="32"/>
          <w:cs/>
        </w:rPr>
        <w:t xml:space="preserve"> (สำนักงาน ป.ป.</w:t>
      </w:r>
      <w:r w:rsidR="000E44C9">
        <w:rPr>
          <w:rFonts w:ascii="TH SarabunIT๙" w:hAnsi="TH SarabunIT๙" w:cs="TH SarabunIT๙" w:hint="cs"/>
          <w:sz w:val="32"/>
          <w:szCs w:val="32"/>
          <w:cs/>
        </w:rPr>
        <w:t>ช</w:t>
      </w:r>
      <w:r w:rsidRPr="0025574B">
        <w:rPr>
          <w:rFonts w:ascii="TH SarabunIT๙" w:hAnsi="TH SarabunIT๙" w:cs="TH SarabunIT๙"/>
          <w:sz w:val="32"/>
          <w:szCs w:val="32"/>
          <w:cs/>
        </w:rPr>
        <w:t>.)</w:t>
      </w:r>
      <w:r w:rsidRPr="0025574B">
        <w:rPr>
          <w:rFonts w:ascii="TH SarabunIT๙" w:hAnsi="TH SarabunIT๙" w:cs="TH SarabunIT๙"/>
          <w:sz w:val="32"/>
          <w:szCs w:val="32"/>
        </w:rPr>
        <w:t xml:space="preserve"> </w:t>
      </w:r>
      <w:r w:rsidR="000E44C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5574B">
        <w:rPr>
          <w:rFonts w:ascii="TH SarabunIT๙" w:hAnsi="TH SarabunIT๙" w:cs="TH SarabunIT๙"/>
          <w:sz w:val="32"/>
          <w:szCs w:val="32"/>
          <w:cs/>
        </w:rPr>
        <w:t>ได้ขับเคลื่อนให้หน่วยงานภาครัฐมีมาตรก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5574B">
        <w:rPr>
          <w:rFonts w:ascii="TH SarabunIT๙" w:hAnsi="TH SarabunIT๙" w:cs="TH SarabunIT๙"/>
          <w:sz w:val="32"/>
          <w:szCs w:val="32"/>
          <w:cs/>
        </w:rPr>
        <w:t>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574B">
        <w:rPr>
          <w:rFonts w:ascii="TH SarabunIT๙" w:hAnsi="TH SarabunIT๙" w:cs="TH SarabunIT๙"/>
          <w:sz w:val="32"/>
          <w:szCs w:val="32"/>
          <w:cs/>
        </w:rPr>
        <w:t>ระบบ หรือแนวทางในการบริหารจัดการความเสี่ยงของการดำเนินงานที่อาจก่อให้เกิดการทุจริต</w:t>
      </w:r>
      <w:r w:rsidRPr="0025574B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3D38C4">
        <w:rPr>
          <w:rFonts w:ascii="TH SarabunIT๙" w:hAnsi="TH SarabunIT๙" w:cs="TH SarabunIT๙" w:hint="cs"/>
          <w:sz w:val="32"/>
          <w:szCs w:val="32"/>
          <w:cs/>
        </w:rPr>
        <w:t>เรียกรับผลประ</w:t>
      </w:r>
      <w:r w:rsidR="005711FB">
        <w:rPr>
          <w:rFonts w:ascii="TH SarabunIT๙" w:hAnsi="TH SarabunIT๙" w:cs="TH SarabunIT๙" w:hint="cs"/>
          <w:sz w:val="32"/>
          <w:szCs w:val="32"/>
          <w:cs/>
        </w:rPr>
        <w:t>โยช</w:t>
      </w:r>
      <w:r w:rsidR="003D38C4">
        <w:rPr>
          <w:rFonts w:ascii="TH SarabunIT๙" w:hAnsi="TH SarabunIT๙" w:cs="TH SarabunIT๙" w:hint="cs"/>
          <w:sz w:val="32"/>
          <w:szCs w:val="32"/>
          <w:cs/>
        </w:rPr>
        <w:t>น์</w:t>
      </w:r>
    </w:p>
    <w:p w14:paraId="110BBB67" w14:textId="3CE71EDC" w:rsidR="000C0F3B" w:rsidRPr="00065DC3" w:rsidRDefault="000C0F3B" w:rsidP="000C0F3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65DC3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065DC3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Pr="00065DC3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276E12">
        <w:rPr>
          <w:rFonts w:ascii="TH SarabunIT๙" w:hAnsi="TH SarabunIT๙" w:cs="TH SarabunIT๙" w:hint="cs"/>
          <w:sz w:val="32"/>
          <w:szCs w:val="32"/>
          <w:cs/>
        </w:rPr>
        <w:t>แจ้ห่ม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5DC3">
        <w:rPr>
          <w:rFonts w:ascii="TH SarabunIT๙" w:hAnsi="TH SarabunIT๙" w:cs="TH SarabunIT๙"/>
          <w:sz w:val="32"/>
          <w:szCs w:val="32"/>
          <w:cs/>
        </w:rPr>
        <w:t>ได้ตระหนักถึงความสำคัญใน</w:t>
      </w:r>
      <w:r w:rsidR="000E44C9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065DC3">
        <w:rPr>
          <w:rFonts w:ascii="TH SarabunIT๙" w:hAnsi="TH SarabunIT๙" w:cs="TH SarabunIT๙"/>
          <w:sz w:val="32"/>
          <w:szCs w:val="32"/>
          <w:cs/>
        </w:rPr>
        <w:t>จัดการความเสี่ยงการทุจริตภายใน</w:t>
      </w:r>
      <w:r w:rsidRPr="002A3967">
        <w:rPr>
          <w:rFonts w:ascii="TH SarabunIT๙" w:hAnsi="TH SarabunIT๙" w:cs="TH SarabunIT๙"/>
          <w:sz w:val="32"/>
          <w:szCs w:val="32"/>
          <w:cs/>
        </w:rPr>
        <w:t>องค์กร</w:t>
      </w:r>
      <w:r w:rsidRPr="002A3967">
        <w:rPr>
          <w:rFonts w:ascii="TH SarabunIT๙" w:hAnsi="TH SarabunIT๙" w:cs="TH SarabunIT๙"/>
          <w:sz w:val="32"/>
          <w:szCs w:val="32"/>
        </w:rPr>
        <w:t xml:space="preserve"> </w:t>
      </w:r>
      <w:r w:rsidRPr="00623CEC">
        <w:rPr>
          <w:rFonts w:ascii="TH SarabunIT๙" w:hAnsi="TH SarabunIT๙" w:cs="TH SarabunIT๙"/>
          <w:sz w:val="32"/>
          <w:szCs w:val="32"/>
          <w:cs/>
        </w:rPr>
        <w:t>อันสอดคล้องกับนโยบายดังกล่าว อาศัยอำนาจตามคำสั่ง สถานีตำรว</w:t>
      </w:r>
      <w:r w:rsidRPr="00623CEC">
        <w:rPr>
          <w:rFonts w:ascii="TH SarabunIT๙" w:hAnsi="TH SarabunIT๙" w:cs="TH SarabunIT๙" w:hint="cs"/>
          <w:sz w:val="32"/>
          <w:szCs w:val="32"/>
          <w:cs/>
        </w:rPr>
        <w:t>จภูธร</w:t>
      </w:r>
      <w:r w:rsidR="003762F4" w:rsidRPr="00623CEC">
        <w:rPr>
          <w:rFonts w:ascii="TH SarabunIT๙" w:hAnsi="TH SarabunIT๙" w:cs="TH SarabunIT๙" w:hint="cs"/>
          <w:sz w:val="32"/>
          <w:szCs w:val="32"/>
          <w:cs/>
        </w:rPr>
        <w:t>แจ้ห่ม</w:t>
      </w:r>
      <w:r w:rsidRPr="00623C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00B6F">
        <w:rPr>
          <w:rFonts w:ascii="TH SarabunIT๙" w:hAnsi="TH SarabunIT๙" w:cs="TH SarabunIT๙"/>
          <w:sz w:val="32"/>
          <w:szCs w:val="32"/>
          <w:cs/>
        </w:rPr>
        <w:t xml:space="preserve">103 </w:t>
      </w:r>
      <w:r w:rsidR="00623CEC" w:rsidRPr="00623CEC">
        <w:rPr>
          <w:rFonts w:ascii="TH SarabunIT๙" w:hAnsi="TH SarabunIT๙" w:cs="TH SarabunIT๙"/>
          <w:sz w:val="32"/>
          <w:szCs w:val="32"/>
          <w:cs/>
        </w:rPr>
        <w:t>/ ๒๕๖9</w:t>
      </w:r>
      <w:r w:rsidR="00623CEC" w:rsidRPr="00623CE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00B6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623CEC">
        <w:rPr>
          <w:rFonts w:ascii="TH SarabunIT๙" w:hAnsi="TH SarabunIT๙" w:cs="TH SarabunIT๙" w:hint="cs"/>
          <w:sz w:val="32"/>
          <w:szCs w:val="32"/>
          <w:cs/>
        </w:rPr>
        <w:t>ลง</w:t>
      </w:r>
      <w:r w:rsidRPr="00623CEC">
        <w:rPr>
          <w:rFonts w:ascii="TH SarabunIT๙" w:hAnsi="TH SarabunIT๙" w:cs="TH SarabunIT๙"/>
          <w:sz w:val="32"/>
          <w:szCs w:val="32"/>
        </w:rPr>
        <w:t xml:space="preserve"> </w:t>
      </w:r>
      <w:r w:rsidR="00623CEC" w:rsidRPr="00623CEC">
        <w:rPr>
          <w:rFonts w:ascii="TH SarabunIT๙" w:hAnsi="TH SarabunIT๙" w:cs="TH SarabunIT๙" w:hint="cs"/>
          <w:sz w:val="32"/>
          <w:szCs w:val="32"/>
          <w:cs/>
        </w:rPr>
        <w:t>18</w:t>
      </w:r>
      <w:r w:rsidRPr="00623CEC">
        <w:rPr>
          <w:rFonts w:ascii="TH SarabunIT๙" w:hAnsi="TH SarabunIT๙" w:cs="TH SarabunIT๙" w:hint="cs"/>
          <w:sz w:val="32"/>
          <w:szCs w:val="32"/>
          <w:cs/>
        </w:rPr>
        <w:t xml:space="preserve"> มีนาคม 2569 เรื่อง </w:t>
      </w:r>
      <w:r w:rsidRPr="00623CEC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แต่งตั้งคณะกรรมการดำเนินการในการขับเคลื่อนและกำกับติดตามการประเมินคุณธรรม</w:t>
      </w:r>
      <w:r w:rsidRPr="00065DC3">
        <w:rPr>
          <w:rFonts w:ascii="TH SarabunIT๙" w:hAnsi="TH SarabunIT๙" w:cs="TH SarabunIT๙"/>
          <w:sz w:val="32"/>
          <w:szCs w:val="32"/>
          <w:cs/>
        </w:rPr>
        <w:t xml:space="preserve">และความโปร่งใสในการดำเนินงานของหน่วยงานภาครัฐ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>
        <w:rPr>
          <w:rFonts w:ascii="TH SarabunIT๙" w:hAnsi="TH SarabunIT๙" w:cs="TH SarabunIT๙" w:hint="cs"/>
          <w:sz w:val="32"/>
          <w:szCs w:val="32"/>
          <w:cs/>
        </w:rPr>
        <w:t>) ของสถานีตำรวจประจำปีงบประมาณ ๒๕๖</w:t>
      </w:r>
      <w:r w:rsidR="00F03EF5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5DC3">
        <w:rPr>
          <w:rFonts w:ascii="TH SarabunIT๙" w:hAnsi="TH SarabunIT๙" w:cs="TH SarabunIT๙"/>
          <w:sz w:val="32"/>
          <w:szCs w:val="32"/>
          <w:cs/>
        </w:rPr>
        <w:t xml:space="preserve">เห็นควรให้ 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หัวหน้างาน</w:t>
      </w:r>
      <w:r w:rsidRPr="00065DC3">
        <w:rPr>
          <w:rFonts w:ascii="TH SarabunIT๙" w:hAnsi="TH SarabunIT๙" w:cs="TH SarabunIT๙"/>
          <w:sz w:val="32"/>
          <w:szCs w:val="32"/>
          <w:cs/>
        </w:rPr>
        <w:t>ทุกสายงาน</w:t>
      </w:r>
      <w:r>
        <w:rPr>
          <w:rFonts w:ascii="TH SarabunIT๙" w:hAnsi="TH SarabunIT๙" w:cs="TH SarabunIT๙" w:hint="cs"/>
          <w:sz w:val="32"/>
          <w:szCs w:val="32"/>
          <w:cs/>
        </w:rPr>
        <w:t>ในสถานีตำรวจ</w:t>
      </w:r>
      <w:r w:rsidRPr="00065DC3">
        <w:rPr>
          <w:rFonts w:ascii="TH SarabunIT๙" w:hAnsi="TH SarabunIT๙" w:cs="TH SarabunIT๙"/>
          <w:sz w:val="32"/>
          <w:szCs w:val="32"/>
        </w:rPr>
        <w:t xml:space="preserve"> </w:t>
      </w:r>
      <w:r w:rsidRPr="00065DC3">
        <w:rPr>
          <w:rFonts w:ascii="TH SarabunIT๙" w:hAnsi="TH SarabunIT๙" w:cs="TH SarabunIT๙"/>
          <w:sz w:val="32"/>
          <w:szCs w:val="32"/>
          <w:cs/>
        </w:rPr>
        <w:t>จัดทำ</w:t>
      </w:r>
      <w:r w:rsidR="000E44C9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065DC3">
        <w:rPr>
          <w:rFonts w:ascii="TH SarabunIT๙" w:hAnsi="TH SarabunIT๙" w:cs="TH SarabunIT๙"/>
          <w:sz w:val="32"/>
          <w:szCs w:val="32"/>
          <w:cs/>
        </w:rPr>
        <w:t>ประเมินความเสี่ยง</w:t>
      </w:r>
      <w:r>
        <w:rPr>
          <w:rFonts w:ascii="TH SarabunIT๙" w:hAnsi="TH SarabunIT๙" w:cs="TH SarabunIT๙" w:hint="cs"/>
          <w:sz w:val="32"/>
          <w:szCs w:val="32"/>
          <w:cs/>
        </w:rPr>
        <w:t>ต่อการ</w:t>
      </w:r>
      <w:r w:rsidR="003D38C4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5DC3">
        <w:rPr>
          <w:rFonts w:ascii="TH SarabunIT๙" w:hAnsi="TH SarabunIT๙" w:cs="TH SarabunIT๙"/>
          <w:sz w:val="32"/>
          <w:szCs w:val="32"/>
          <w:cs/>
        </w:rPr>
        <w:t>และการดำเนินการเพื่อจัดการความเสี่ยงการ</w:t>
      </w:r>
      <w:r w:rsidR="003D38C4">
        <w:rPr>
          <w:rFonts w:ascii="TH SarabunIT๙" w:hAnsi="TH SarabunIT๙" w:cs="TH SarabunIT๙" w:hint="cs"/>
          <w:sz w:val="32"/>
          <w:szCs w:val="32"/>
          <w:cs/>
        </w:rPr>
        <w:t>เรียกรับผลประโยขน์</w:t>
      </w:r>
      <w:r w:rsidRPr="00065DC3">
        <w:rPr>
          <w:rFonts w:ascii="TH SarabunIT๙" w:hAnsi="TH SarabunIT๙" w:cs="TH SarabunIT๙"/>
          <w:sz w:val="32"/>
          <w:szCs w:val="32"/>
          <w:cs/>
        </w:rPr>
        <w:t>ในแต่ละสายงานเพื่อเป็นประโยชน์แนวทางในการปฏิบัติงานในหน่วยต่อไป</w:t>
      </w:r>
      <w:r w:rsidRPr="00065DC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A21065C" w14:textId="0997A21C" w:rsidR="000C0F3B" w:rsidRPr="00065DC3" w:rsidRDefault="00602DFE" w:rsidP="000C0F3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eastAsia="TH Sarabun PSK" w:hAnsi="TH SarabunPSK" w:cs="TH SarabunPSK"/>
          <w:b/>
          <w:bCs/>
          <w:noProof/>
          <w:color w:val="000000"/>
          <w:sz w:val="32"/>
          <w:szCs w:val="32"/>
          <w:lang w:val="en-US"/>
        </w:rPr>
        <w:drawing>
          <wp:anchor distT="0" distB="0" distL="114300" distR="114300" simplePos="0" relativeHeight="251656704" behindDoc="1" locked="0" layoutInCell="1" allowOverlap="1" wp14:anchorId="62D2114D" wp14:editId="57DCC0B8">
            <wp:simplePos x="0" y="0"/>
            <wp:positionH relativeFrom="column">
              <wp:posOffset>3657600</wp:posOffset>
            </wp:positionH>
            <wp:positionV relativeFrom="paragraph">
              <wp:posOffset>23495</wp:posOffset>
            </wp:positionV>
            <wp:extent cx="962025" cy="657225"/>
            <wp:effectExtent l="0" t="0" r="0" b="0"/>
            <wp:wrapNone/>
            <wp:docPr id="17574452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FDA3C8" w14:textId="55C03088" w:rsidR="000C0F3B" w:rsidRPr="00065DC3" w:rsidRDefault="000C0F3B" w:rsidP="000C0F3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65DC3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พันตำรวจเอก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3080F784" w14:textId="0641F00C" w:rsidR="000C0F3B" w:rsidRDefault="000C0F3B" w:rsidP="000C0F3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( </w:t>
      </w:r>
      <w:r w:rsidR="00276E12">
        <w:rPr>
          <w:rFonts w:ascii="TH SarabunIT๙" w:hAnsi="TH SarabunIT๙" w:cs="TH SarabunIT๙" w:hint="cs"/>
          <w:sz w:val="32"/>
          <w:szCs w:val="32"/>
          <w:cs/>
        </w:rPr>
        <w:t>ประสิทธิ์  หล้าสมศรี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5EA43DD8" w14:textId="467ED20B" w:rsidR="000C0F3B" w:rsidRDefault="000C0F3B" w:rsidP="000C0F3B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</w:t>
      </w:r>
      <w:r w:rsidR="000010C0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ผู้กำกับการสถานีตำรวจภูธร</w:t>
      </w:r>
      <w:r w:rsidR="00276E12">
        <w:rPr>
          <w:rFonts w:ascii="TH SarabunIT๙" w:hAnsi="TH SarabunIT๙" w:cs="TH SarabunIT๙" w:hint="cs"/>
          <w:sz w:val="32"/>
          <w:szCs w:val="32"/>
          <w:cs/>
        </w:rPr>
        <w:t>แจ้ห่ม</w:t>
      </w:r>
    </w:p>
    <w:p w14:paraId="5DE57ED4" w14:textId="0EA3B60B" w:rsidR="000C0F3B" w:rsidRDefault="000C0F3B" w:rsidP="000C0F3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</w:t>
      </w:r>
    </w:p>
    <w:p w14:paraId="483F726B" w14:textId="74686622" w:rsidR="000C0F3B" w:rsidRDefault="000C0F3B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</w:p>
    <w:p w14:paraId="45153FD3" w14:textId="77777777" w:rsidR="000C0F3B" w:rsidRDefault="000C0F3B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</w:pPr>
    </w:p>
    <w:p w14:paraId="5B3E4A08" w14:textId="77777777" w:rsidR="000C0F3B" w:rsidRDefault="000C0F3B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</w:p>
    <w:p w14:paraId="7FAB0093" w14:textId="77777777" w:rsidR="000C0F3B" w:rsidRDefault="000C0F3B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</w:p>
    <w:p w14:paraId="5E420847" w14:textId="77777777" w:rsidR="000C0F3B" w:rsidRDefault="000C0F3B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</w:p>
    <w:p w14:paraId="264475D2" w14:textId="77777777" w:rsidR="000C0F3B" w:rsidRDefault="000C0F3B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</w:p>
    <w:p w14:paraId="2B68AD97" w14:textId="77777777" w:rsidR="000C0F3B" w:rsidRDefault="000C0F3B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</w:pPr>
    </w:p>
    <w:p w14:paraId="69D84B73" w14:textId="77777777" w:rsidR="000C0F3B" w:rsidRDefault="000C0F3B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</w:p>
    <w:p w14:paraId="29D37390" w14:textId="77777777" w:rsidR="000C0F3B" w:rsidRDefault="000C0F3B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</w:p>
    <w:p w14:paraId="30052DA9" w14:textId="785EAD1D" w:rsidR="000C0F3B" w:rsidRDefault="004661F1" w:rsidP="004661F1">
      <w:pPr>
        <w:tabs>
          <w:tab w:val="left" w:pos="1455"/>
        </w:tabs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ab/>
      </w:r>
    </w:p>
    <w:p w14:paraId="51B577C6" w14:textId="77777777" w:rsidR="000C0F3B" w:rsidRDefault="000C0F3B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</w:p>
    <w:p w14:paraId="39C0B66E" w14:textId="77777777" w:rsidR="000C0F3B" w:rsidRDefault="000C0F3B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</w:p>
    <w:p w14:paraId="31236916" w14:textId="77777777" w:rsidR="000C0F3B" w:rsidRPr="00C625FF" w:rsidRDefault="000C0F3B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</w:p>
    <w:p w14:paraId="368343A4" w14:textId="77777777" w:rsidR="000C0F3B" w:rsidRDefault="000C0F3B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</w:p>
    <w:p w14:paraId="64C6AB77" w14:textId="77777777" w:rsidR="000C0F3B" w:rsidRDefault="000C0F3B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</w:p>
    <w:p w14:paraId="34ACD99C" w14:textId="77777777" w:rsidR="000C0F3B" w:rsidRDefault="000C0F3B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</w:p>
    <w:p w14:paraId="65A2B634" w14:textId="77777777" w:rsidR="005711FB" w:rsidRDefault="005711FB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</w:p>
    <w:p w14:paraId="2E34DB02" w14:textId="77777777" w:rsidR="005711FB" w:rsidRDefault="005711FB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</w:p>
    <w:p w14:paraId="6625064B" w14:textId="77777777" w:rsidR="00E6762A" w:rsidRPr="00980AFE" w:rsidRDefault="005907F2">
      <w:pPr>
        <w:spacing w:after="0" w:line="240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ส่วนที่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2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การประเมินความเสี่ยง</w:t>
      </w:r>
      <w:r w:rsidR="000A1BEC"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การทุจริต</w:t>
      </w:r>
    </w:p>
    <w:p w14:paraId="356F562B" w14:textId="77777777" w:rsidR="00F636C7" w:rsidRPr="00980AFE" w:rsidRDefault="005907F2">
      <w:pP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การประเมินความเสี่ยง</w:t>
      </w:r>
      <w:r w:rsidR="000A1BEC"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การทุจริต</w:t>
      </w:r>
      <w:r w:rsidR="000A1BEC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</w:p>
    <w:p w14:paraId="0B49912E" w14:textId="77777777" w:rsidR="00F636C7" w:rsidRDefault="005907F2" w:rsidP="00F636C7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   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พิจารณาจาก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2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ปัจจัย คือ โอกาสที่จะเกิด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(Likelihood)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พิจารณาความเป็นไปได้ที่จะเกิดเหตุการณ์ความเสี่ยงและผลกระทบ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(Impact)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20535839" w14:textId="77777777" w:rsidR="00E6762A" w:rsidRPr="00980AFE" w:rsidRDefault="005907F2" w:rsidP="00F636C7">
      <w:pPr>
        <w:spacing w:after="0" w:line="240" w:lineRule="auto"/>
        <w:jc w:val="thaiDistribute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</w:p>
    <w:p w14:paraId="386C3343" w14:textId="77777777" w:rsidR="00E6762A" w:rsidRPr="00980AFE" w:rsidRDefault="005907F2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 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ศัพท์เฉพาะ คำนิยาม</w:t>
      </w:r>
    </w:p>
    <w:tbl>
      <w:tblPr>
        <w:tblStyle w:val="ac"/>
        <w:tblW w:w="9242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691"/>
        <w:gridCol w:w="6551"/>
      </w:tblGrid>
      <w:tr w:rsidR="00E6762A" w:rsidRPr="00980AFE" w14:paraId="56BBCA9C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75FCB" w14:textId="77777777"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2A90B" w14:textId="77777777"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E6762A" w:rsidRPr="00980AFE" w14:paraId="74AC3CE2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8A4AD" w14:textId="08EC23D2" w:rsidR="00E6762A" w:rsidRPr="00980AFE" w:rsidRDefault="000A1BEC" w:rsidP="00D82FE6">
            <w:pPr>
              <w:spacing w:after="0" w:line="240" w:lineRule="auto"/>
              <w:jc w:val="both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</w:t>
            </w:r>
            <w:r w:rsidR="000C0F3B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วามเสี</w:t>
            </w:r>
            <w:r w:rsidR="00D82FE6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่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ยงการทุจริต</w:t>
            </w:r>
            <w:r w:rsidR="005907F2"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Corruption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5907F2"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Risk)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2712A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การดำเนินงานหรือการป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ฏิบัติหน้าที่ที่อาจก่อให้เกิดการทุจริต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ในอนาคต</w:t>
            </w:r>
          </w:p>
        </w:tc>
      </w:tr>
      <w:tr w:rsidR="00E6762A" w:rsidRPr="00980AFE" w14:paraId="5B82D5A4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8A822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ความเสี่ยง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(Risk)</w:t>
            </w:r>
          </w:p>
          <w:p w14:paraId="7746E7E8" w14:textId="77777777" w:rsidR="00E6762A" w:rsidRPr="00980AFE" w:rsidRDefault="00E6762A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  <w:p w14:paraId="763B9B06" w14:textId="77777777" w:rsidR="00E6762A" w:rsidRPr="00980AFE" w:rsidRDefault="00E6762A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73D2C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ความน่าจะเป็นที่จะเกิดเหตุการณ์บางอย่า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งซึ่งมีผลกระทบทำให้การดำเนินงาน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7BB2B4E5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 xml:space="preserve">          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 xml:space="preserve">ผลกระทบทางลบ   เรียกว่า  ความเสี่ยง                    </w:t>
            </w:r>
          </w:p>
          <w:p w14:paraId="11D2B552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 xml:space="preserve">          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ผลกระทบทางบวก   เรียกว่า  โอกาส</w:t>
            </w:r>
          </w:p>
        </w:tc>
      </w:tr>
      <w:tr w:rsidR="00E6762A" w:rsidRPr="00980AFE" w14:paraId="4F257B57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AE006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ความเสี่ยง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/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ปัญหา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13226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ความเสี่ยง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: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4B6DD231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ปัญหา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: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E6762A" w:rsidRPr="00980AFE" w14:paraId="357B8511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94C4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D0D13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E6762A" w:rsidRPr="00980AFE" w14:paraId="5E1EAAD8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CBDFB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โอกาส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(Likelihood)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3A1A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E6762A" w:rsidRPr="00980AFE" w14:paraId="0F86A203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D1189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ผลกระทบ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(Impact)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69248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E6762A" w:rsidRPr="00980AFE" w14:paraId="2938B924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1F600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ระดับความรุนแรงของความเสี่ยง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การทุจริต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Corruption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Score)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73E95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br/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การทุจริต ที่เป็นผลจากการประเมินความเสี่ยงการทุจริต จาก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2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ปัจจัย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br/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คือ โอกาสเกิด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(Likelihood)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และผลกระทบ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(Impact) </w:t>
            </w:r>
          </w:p>
        </w:tc>
      </w:tr>
      <w:tr w:rsidR="00E6762A" w:rsidRPr="00980AFE" w14:paraId="49DC1D70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359D9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ผู้รับผิดชอบความเสี่ยง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การทุจริต</w:t>
            </w:r>
            <w:r w:rsidR="003765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Corruption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Owner)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A7D0C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 xml:space="preserve">         </w:t>
            </w:r>
          </w:p>
        </w:tc>
      </w:tr>
    </w:tbl>
    <w:p w14:paraId="1C621F04" w14:textId="77777777" w:rsidR="00E6762A" w:rsidRPr="00980AFE" w:rsidRDefault="00E6762A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  <w:sectPr w:rsidR="00E6762A" w:rsidRPr="00980AFE">
          <w:pgSz w:w="11906" w:h="16838"/>
          <w:pgMar w:top="993" w:right="1440" w:bottom="1440" w:left="1440" w:header="708" w:footer="708" w:gutter="0"/>
          <w:pgNumType w:start="1"/>
          <w:cols w:space="720"/>
        </w:sectPr>
      </w:pPr>
    </w:p>
    <w:p w14:paraId="7B4CA14F" w14:textId="77777777" w:rsidR="00E6762A" w:rsidRPr="00980AFE" w:rsidRDefault="005907F2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lastRenderedPageBreak/>
        <w:t>เกณฑ์</w:t>
      </w:r>
      <w:r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การประเมินความเสี่ยง</w:t>
      </w:r>
      <w:r w:rsidR="00376590">
        <w:rPr>
          <w:rFonts w:ascii="TH SarabunPSK" w:eastAsia="TH Sarabun PSK" w:hAnsi="TH SarabunPSK" w:cs="TH SarabunPSK" w:hint="cs"/>
          <w:b/>
          <w:bCs/>
          <w:color w:val="202124"/>
          <w:sz w:val="32"/>
          <w:szCs w:val="32"/>
          <w:cs/>
        </w:rPr>
        <w:t>ต่อ</w:t>
      </w:r>
      <w:r w:rsidR="000A1BEC"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การทุจริต</w:t>
      </w:r>
      <w:r w:rsidR="000A1BEC" w:rsidRPr="00980AFE">
        <w:rPr>
          <w:rFonts w:ascii="TH SarabunPSK" w:eastAsia="TH Sarabun PSK" w:hAnsi="TH SarabunPSK" w:cs="TH SarabunPSK"/>
          <w:sz w:val="32"/>
          <w:szCs w:val="32"/>
          <w:cs/>
        </w:rPr>
        <w:t xml:space="preserve"> </w:t>
      </w:r>
    </w:p>
    <w:p w14:paraId="45D55121" w14:textId="77777777" w:rsidR="00E6762A" w:rsidRPr="00980AFE" w:rsidRDefault="005907F2">
      <w:pPr>
        <w:spacing w:after="0" w:line="240" w:lineRule="auto"/>
        <w:ind w:hanging="3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1 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เกณฑ์โอกาสที่จะเกิด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(Likelihood)</w:t>
      </w:r>
    </w:p>
    <w:tbl>
      <w:tblPr>
        <w:tblStyle w:val="ad"/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46"/>
        <w:gridCol w:w="7964"/>
      </w:tblGrid>
      <w:tr w:rsidR="00E6762A" w:rsidRPr="00980AFE" w14:paraId="55766A08" w14:textId="77777777" w:rsidTr="00A36CAC">
        <w:trPr>
          <w:trHeight w:val="46"/>
        </w:trPr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963B87" w14:textId="77777777" w:rsidR="00E6762A" w:rsidRPr="00980AFE" w:rsidRDefault="000A1BEC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โอกาสเกิดการทุจริต</w:t>
            </w:r>
            <w:r w:rsidR="005907F2"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5907F2"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(Likelihood)</w:t>
            </w:r>
          </w:p>
        </w:tc>
      </w:tr>
      <w:tr w:rsidR="00E6762A" w:rsidRPr="00980AFE" w14:paraId="71F4490F" w14:textId="77777777" w:rsidTr="00A36CAC">
        <w:trPr>
          <w:trHeight w:val="163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CE9364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5</w:t>
            </w:r>
          </w:p>
        </w:tc>
        <w:tc>
          <w:tcPr>
            <w:tcW w:w="796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F93F0B" w14:textId="77777777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เหตุการณ์อาจเกิดขึ้นได้สูงมาก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 xml:space="preserve">10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ขึ้นไป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E6762A" w:rsidRPr="00980AFE" w14:paraId="0D0653C6" w14:textId="77777777" w:rsidTr="00A36CAC">
        <w:trPr>
          <w:trHeight w:val="480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A3A9E7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4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B9DAA8" w14:textId="323E7E48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เหตุการณ์ที่อาจเกิดได้สูง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="000E44C9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  <w:cs/>
              </w:rPr>
              <w:t>6-9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E6762A" w:rsidRPr="00980AFE" w14:paraId="4418DC88" w14:textId="77777777" w:rsidTr="00A36CAC">
        <w:trPr>
          <w:trHeight w:val="205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C88668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D91575" w14:textId="0A912A27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เหตุการณ์ที่อาจเกิดขึ้นบางครั้ง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="000E44C9">
              <w:rPr>
                <w:rFonts w:ascii="TH SarabunPSK" w:eastAsia="TH Sarabun PSK" w:hAnsi="TH SarabunPSK" w:cs="TH SarabunPSK" w:hint="cs"/>
                <w:b/>
                <w:color w:val="000000"/>
                <w:sz w:val="32"/>
                <w:szCs w:val="32"/>
                <w:cs/>
              </w:rPr>
              <w:t>4-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5)</w:t>
            </w:r>
          </w:p>
        </w:tc>
      </w:tr>
      <w:tr w:rsidR="00E6762A" w:rsidRPr="000E44C9" w14:paraId="6A64C349" w14:textId="77777777" w:rsidTr="00A36CAC">
        <w:trPr>
          <w:trHeight w:val="69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D11BA3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1DE19A" w14:textId="7F2CA85C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เหตุการณ์ที่อาจเกิดขึ้นน้อยมาก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น้อยกว่าร้อยละ </w:t>
            </w:r>
            <w:r w:rsidR="000E44C9">
              <w:rPr>
                <w:rFonts w:ascii="TH SarabunPSK" w:eastAsia="TH Sarabun 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1-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3)</w:t>
            </w:r>
          </w:p>
        </w:tc>
      </w:tr>
      <w:tr w:rsidR="00E6762A" w:rsidRPr="00980AFE" w14:paraId="75B70BD4" w14:textId="77777777" w:rsidTr="00A36CAC">
        <w:trPr>
          <w:trHeight w:val="46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A4A867" w14:textId="77777777" w:rsidR="00E6762A" w:rsidRPr="00980AFE" w:rsidRDefault="005907F2">
            <w:pPr>
              <w:spacing w:after="0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DD4BEF" w14:textId="77777777" w:rsidR="00E6762A" w:rsidRPr="00980AFE" w:rsidRDefault="005907F2">
            <w:pPr>
              <w:spacing w:after="0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เหตุการณ์ไม่น่ามีโอกาสเกิดขึ้น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ไม่เกิดขึ้นเลย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</w:tr>
    </w:tbl>
    <w:p w14:paraId="0A4DB576" w14:textId="77777777" w:rsidR="00E6762A" w:rsidRPr="00980AFE" w:rsidRDefault="005907F2">
      <w:pPr>
        <w:spacing w:before="240" w:after="0" w:line="240" w:lineRule="auto"/>
        <w:ind w:hanging="3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2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เกณฑ์ผลกระทบ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(Impact)</w:t>
      </w:r>
    </w:p>
    <w:tbl>
      <w:tblPr>
        <w:tblStyle w:val="ae"/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31"/>
        <w:gridCol w:w="7979"/>
      </w:tblGrid>
      <w:tr w:rsidR="00E6762A" w:rsidRPr="00980AFE" w14:paraId="785F381F" w14:textId="77777777" w:rsidTr="00A36CAC">
        <w:trPr>
          <w:trHeight w:val="248"/>
        </w:trPr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3723A4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ระดับความรุนแรงของผลกระทบ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(Impact)</w:t>
            </w:r>
          </w:p>
        </w:tc>
      </w:tr>
      <w:tr w:rsidR="00E6762A" w:rsidRPr="00980AFE" w14:paraId="7016CEF6" w14:textId="77777777" w:rsidTr="00A36CAC">
        <w:trPr>
          <w:trHeight w:val="16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F8EC87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5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96ED35" w14:textId="77777777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E6762A" w:rsidRPr="00980AFE" w14:paraId="668A16E3" w14:textId="77777777" w:rsidTr="00A36CAC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0EA2DD" w14:textId="77777777" w:rsidR="00E6762A" w:rsidRPr="00980AFE" w:rsidRDefault="005907F2">
            <w:pPr>
              <w:spacing w:after="0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4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8AB68C" w14:textId="77777777" w:rsidR="00E6762A" w:rsidRPr="00980AFE" w:rsidRDefault="005907F2">
            <w:pPr>
              <w:spacing w:after="0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E6762A" w:rsidRPr="00980AFE" w14:paraId="42FF2308" w14:textId="77777777" w:rsidTr="00A36CAC">
        <w:trPr>
          <w:trHeight w:val="122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9CF03C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B90B9B" w14:textId="77777777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E6762A" w:rsidRPr="00980AFE" w14:paraId="37A2B654" w14:textId="77777777" w:rsidTr="00A36CAC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EFCF0F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E75488" w14:textId="77777777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E6762A" w:rsidRPr="00980AFE" w14:paraId="1E37E7DB" w14:textId="77777777" w:rsidTr="00A36CAC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3994F2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13FF59" w14:textId="77777777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61C66CF6" w14:textId="77777777" w:rsidR="00E6762A" w:rsidRPr="00980AFE" w:rsidRDefault="005907F2">
      <w:pPr>
        <w:spacing w:before="240" w:after="0" w:line="240" w:lineRule="auto"/>
        <w:ind w:hanging="3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3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ระดับความเสี่ยง</w:t>
      </w:r>
      <w:r w:rsidR="00376590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ต่อ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การทุจริต</w:t>
      </w:r>
    </w:p>
    <w:tbl>
      <w:tblPr>
        <w:tblStyle w:val="af"/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506"/>
        <w:gridCol w:w="1276"/>
        <w:gridCol w:w="1276"/>
        <w:gridCol w:w="1275"/>
        <w:gridCol w:w="1418"/>
        <w:gridCol w:w="1559"/>
      </w:tblGrid>
      <w:tr w:rsidR="00E6762A" w:rsidRPr="00B66F5A" w14:paraId="35C9336D" w14:textId="77777777" w:rsidTr="00993C4E">
        <w:trPr>
          <w:trHeight w:val="360"/>
        </w:trPr>
        <w:tc>
          <w:tcPr>
            <w:tcW w:w="83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4F003F" w14:textId="77777777" w:rsidR="00E6762A" w:rsidRPr="00B66F5A" w:rsidRDefault="005907F2">
            <w:pPr>
              <w:spacing w:after="0" w:line="240" w:lineRule="auto"/>
              <w:ind w:left="-2" w:hanging="4"/>
              <w:jc w:val="center"/>
              <w:rPr>
                <w:rFonts w:ascii="TH SarabunPSK" w:eastAsia="TH Sarabun PSK" w:hAnsi="TH SarabunPSK" w:cs="TH SarabunPSK"/>
                <w:b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Risk Score</w:t>
            </w:r>
          </w:p>
        </w:tc>
      </w:tr>
      <w:tr w:rsidR="00E6762A" w:rsidRPr="00B66F5A" w14:paraId="1D9599CC" w14:textId="77777777" w:rsidTr="00392D86">
        <w:trPr>
          <w:trHeight w:val="340"/>
        </w:trPr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C69B77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โอกาสเกิด</w:t>
            </w:r>
          </w:p>
          <w:p w14:paraId="1846E6EB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(Likelihood)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15922C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ผลกระทบ</w:t>
            </w:r>
          </w:p>
        </w:tc>
      </w:tr>
      <w:tr w:rsidR="00E6762A" w:rsidRPr="00B66F5A" w14:paraId="607F43FB" w14:textId="77777777" w:rsidTr="00392D86">
        <w:trPr>
          <w:trHeight w:val="387"/>
        </w:trPr>
        <w:tc>
          <w:tcPr>
            <w:tcW w:w="1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39EBAC" w14:textId="77777777" w:rsidR="00E6762A" w:rsidRPr="00B66F5A" w:rsidRDefault="00E676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TH Sarabun 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12E0AE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4239B8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AD1EC2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81ED4A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79109E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5</w:t>
            </w:r>
          </w:p>
        </w:tc>
      </w:tr>
      <w:tr w:rsidR="00E6762A" w:rsidRPr="00B66F5A" w14:paraId="4F472AB8" w14:textId="77777777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5FD212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0AC6DF" w14:textId="77777777" w:rsidR="00E6762A" w:rsidRPr="00B66F5A" w:rsidRDefault="005907F2" w:rsidP="00993C4E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14:paraId="287C13AF" w14:textId="77777777" w:rsidR="00E6762A" w:rsidRPr="00B66F5A" w:rsidRDefault="009C45F4" w:rsidP="00993C4E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(</w:t>
            </w:r>
            <w:r w:rsidR="00B66F5A"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5x</w:t>
            </w:r>
            <w:r w:rsidR="00B66F5A"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1</w:t>
            </w:r>
            <w:r w:rsidR="00B66F5A"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0BDCAB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14:paraId="511D5985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10)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003581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19118F2D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AE67D2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2AD1BF27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9F092B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2F2F93D5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25)</w:t>
            </w:r>
          </w:p>
        </w:tc>
      </w:tr>
      <w:tr w:rsidR="00E6762A" w:rsidRPr="00B66F5A" w14:paraId="187FC443" w14:textId="77777777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3EB499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A35708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4D4E94B7" w14:textId="77777777" w:rsidR="00E6762A" w:rsidRPr="00B66F5A" w:rsidRDefault="009C45F4" w:rsidP="00993C4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ABFCE8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ปานกลาง</w:t>
            </w:r>
          </w:p>
          <w:p w14:paraId="1312349D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8)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7926D4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14:paraId="0ED36AE9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B92297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5C70F2AA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1A4E9A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30466AE6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20)</w:t>
            </w:r>
          </w:p>
        </w:tc>
      </w:tr>
      <w:tr w:rsidR="00E6762A" w:rsidRPr="00B66F5A" w14:paraId="0A62E6F1" w14:textId="77777777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98F57C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0E8A43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0BDAFBB1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F6767C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ปานกลาง</w:t>
            </w:r>
          </w:p>
          <w:p w14:paraId="0C2C744D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6)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766E30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ปานกลาง</w:t>
            </w:r>
          </w:p>
          <w:p w14:paraId="7A6DF476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9)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484894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14:paraId="5B153D64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E1072F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4BDD7874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15)</w:t>
            </w:r>
          </w:p>
        </w:tc>
      </w:tr>
      <w:tr w:rsidR="00E6762A" w:rsidRPr="00B66F5A" w14:paraId="0AFCB629" w14:textId="77777777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425524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C8F248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7E03BACD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22340B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6B3387A6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E7DCAC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14:paraId="04098595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6)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566976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14:paraId="1A18C6E2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8)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929F0C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14:paraId="6AEC6C1E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10)</w:t>
            </w:r>
          </w:p>
        </w:tc>
      </w:tr>
      <w:tr w:rsidR="00E6762A" w:rsidRPr="00B66F5A" w14:paraId="781E1549" w14:textId="77777777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E4EEBB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A73960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0250EF9F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054EC5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44ABDB9F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153D81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19E53011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71CA7B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10717D0B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D6D6DA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14:paraId="08FD4A75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5)</w:t>
            </w:r>
          </w:p>
        </w:tc>
      </w:tr>
    </w:tbl>
    <w:p w14:paraId="352386DC" w14:textId="77777777" w:rsidR="003B209A" w:rsidRDefault="003B209A" w:rsidP="009C45F4">
      <w:pPr>
        <w:spacing w:before="240" w:after="0" w:line="240" w:lineRule="auto"/>
        <w:rPr>
          <w:rFonts w:ascii="TH SarabunPSK" w:eastAsia="TH Sarabun PSK" w:hAnsi="TH SarabunPSK" w:cs="TH SarabunPSK"/>
          <w:b/>
          <w:bCs/>
          <w:color w:val="202124"/>
          <w:sz w:val="32"/>
          <w:szCs w:val="32"/>
        </w:rPr>
      </w:pPr>
    </w:p>
    <w:p w14:paraId="2EF96AC8" w14:textId="77777777" w:rsidR="003B209A" w:rsidRDefault="003B209A" w:rsidP="009C45F4">
      <w:pPr>
        <w:spacing w:before="240" w:after="0" w:line="240" w:lineRule="auto"/>
        <w:rPr>
          <w:rFonts w:ascii="TH SarabunPSK" w:eastAsia="TH Sarabun PSK" w:hAnsi="TH SarabunPSK" w:cs="TH SarabunPSK"/>
          <w:b/>
          <w:bCs/>
          <w:color w:val="202124"/>
          <w:sz w:val="32"/>
          <w:szCs w:val="32"/>
        </w:rPr>
      </w:pPr>
    </w:p>
    <w:p w14:paraId="318251B9" w14:textId="77777777" w:rsidR="003B209A" w:rsidRDefault="003B209A" w:rsidP="009C45F4">
      <w:pPr>
        <w:spacing w:before="240" w:after="0" w:line="240" w:lineRule="auto"/>
        <w:rPr>
          <w:rFonts w:ascii="TH SarabunPSK" w:eastAsia="TH Sarabun PSK" w:hAnsi="TH SarabunPSK" w:cs="TH SarabunPSK"/>
          <w:b/>
          <w:bCs/>
          <w:color w:val="202124"/>
          <w:sz w:val="32"/>
          <w:szCs w:val="32"/>
        </w:rPr>
      </w:pPr>
    </w:p>
    <w:p w14:paraId="244A36A8" w14:textId="77777777" w:rsidR="00403762" w:rsidRDefault="00403762" w:rsidP="009C45F4">
      <w:pPr>
        <w:spacing w:before="240" w:after="0" w:line="240" w:lineRule="auto"/>
        <w:rPr>
          <w:rFonts w:ascii="TH SarabunPSK" w:eastAsia="TH Sarabun PSK" w:hAnsi="TH SarabunPSK" w:cs="TH SarabunPSK"/>
          <w:b/>
          <w:bCs/>
          <w:color w:val="202124"/>
          <w:sz w:val="32"/>
          <w:szCs w:val="32"/>
        </w:rPr>
      </w:pPr>
    </w:p>
    <w:p w14:paraId="4E1F7DE8" w14:textId="77777777" w:rsidR="00403762" w:rsidRDefault="00403762" w:rsidP="009C45F4">
      <w:pPr>
        <w:spacing w:before="240" w:after="0" w:line="240" w:lineRule="auto"/>
        <w:rPr>
          <w:rFonts w:ascii="TH SarabunPSK" w:eastAsia="TH Sarabun PSK" w:hAnsi="TH SarabunPSK" w:cs="TH SarabunPSK"/>
          <w:b/>
          <w:bCs/>
          <w:color w:val="202124"/>
          <w:sz w:val="32"/>
          <w:szCs w:val="32"/>
        </w:rPr>
      </w:pPr>
    </w:p>
    <w:p w14:paraId="6F860297" w14:textId="77777777" w:rsidR="00EC5A34" w:rsidRPr="00980AFE" w:rsidRDefault="005907F2" w:rsidP="009C45F4">
      <w:pPr>
        <w:spacing w:before="240" w:after="0" w:line="240" w:lineRule="auto"/>
        <w:rPr>
          <w:rFonts w:ascii="TH SarabunPSK" w:eastAsia="TH Sarabun PSK" w:hAnsi="TH SarabunPSK" w:cs="TH SarabunPSK"/>
          <w:b/>
          <w:color w:val="202124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ระดับความรุนแรงของ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ความเสี่ยง</w:t>
      </w:r>
      <w:r w:rsidR="00376590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ต่อ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การทุจริต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25"/>
      </w:tblGrid>
      <w:tr w:rsidR="00EC5A34" w:rsidRPr="00EC5A34" w14:paraId="3E618294" w14:textId="77777777" w:rsidTr="00EF10A2">
        <w:trPr>
          <w:trHeight w:val="312"/>
        </w:trPr>
        <w:tc>
          <w:tcPr>
            <w:tcW w:w="8225" w:type="dxa"/>
            <w:shd w:val="clear" w:color="auto" w:fill="92D050"/>
          </w:tcPr>
          <w:p w14:paraId="031E59A3" w14:textId="77777777" w:rsidR="00EC5A34" w:rsidRPr="00EC5A34" w:rsidRDefault="00EC5A34" w:rsidP="00EC5A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szCs w:val="28"/>
                <w:lang w:val="en-US"/>
              </w:rPr>
            </w:pPr>
            <w:r w:rsidRPr="00EC5A34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szCs w:val="28"/>
                <w:cs/>
                <w:lang w:val="en-US"/>
              </w:rPr>
              <w:t>สีเขียว หมายถึง ความเสี่ยงระดับ ต่ำ (น้อยกว่า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5</w:t>
            </w:r>
            <w:r w:rsidRPr="00EC5A34">
              <w:rPr>
                <w:rFonts w:ascii="TH SarabunIT๙" w:eastAsia="Times New Roman" w:hAnsi="TH SarabunIT๙" w:cs="TH SarabunIT๙" w:hint="cs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คะแนน)</w:t>
            </w:r>
          </w:p>
        </w:tc>
      </w:tr>
      <w:tr w:rsidR="00EC5A34" w:rsidRPr="00EC5A34" w14:paraId="1F9BDE0C" w14:textId="77777777" w:rsidTr="00EF10A2">
        <w:trPr>
          <w:trHeight w:val="273"/>
        </w:trPr>
        <w:tc>
          <w:tcPr>
            <w:tcW w:w="8225" w:type="dxa"/>
            <w:shd w:val="clear" w:color="auto" w:fill="FFFF00"/>
          </w:tcPr>
          <w:p w14:paraId="3DDB42BB" w14:textId="77777777" w:rsidR="00EC5A34" w:rsidRPr="00EC5A34" w:rsidRDefault="00EC5A34" w:rsidP="00EC5A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US"/>
              </w:rPr>
            </w:pP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>สีเหลือง หมายถึง ความเสี่ยงระดับ ปานกลาง (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5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–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9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คะแนน)</w:t>
            </w:r>
          </w:p>
        </w:tc>
      </w:tr>
      <w:tr w:rsidR="00EC5A34" w:rsidRPr="00EC5A34" w14:paraId="1D614B1B" w14:textId="77777777" w:rsidTr="00EF10A2">
        <w:trPr>
          <w:trHeight w:val="321"/>
        </w:trPr>
        <w:tc>
          <w:tcPr>
            <w:tcW w:w="8225" w:type="dxa"/>
            <w:shd w:val="clear" w:color="auto" w:fill="F79646" w:themeFill="accent6"/>
          </w:tcPr>
          <w:p w14:paraId="39A22B3B" w14:textId="77777777" w:rsidR="00EC5A34" w:rsidRPr="00EC5A34" w:rsidRDefault="00EC5A34" w:rsidP="00EC5A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US"/>
              </w:rPr>
            </w:pP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>สีส้ม หมายถึง ความเสี่ยงระดับ สูง (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 xml:space="preserve">10 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14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คะแนน)</w:t>
            </w:r>
          </w:p>
        </w:tc>
      </w:tr>
      <w:tr w:rsidR="00EC5A34" w:rsidRPr="00EC5A34" w14:paraId="48BFB761" w14:textId="77777777" w:rsidTr="00EF10A2">
        <w:trPr>
          <w:trHeight w:val="321"/>
        </w:trPr>
        <w:tc>
          <w:tcPr>
            <w:tcW w:w="8225" w:type="dxa"/>
            <w:shd w:val="clear" w:color="auto" w:fill="FF0000"/>
          </w:tcPr>
          <w:p w14:paraId="388B0807" w14:textId="4729026D" w:rsidR="00EC5A34" w:rsidRPr="00EC5A34" w:rsidRDefault="00EC5A34" w:rsidP="00EC5A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US"/>
              </w:rPr>
            </w:pP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สีแดง หมายถึง ความเสี่ยงระดับ </w:t>
            </w:r>
            <w:r w:rsidR="000010C0">
              <w:rPr>
                <w:rFonts w:ascii="TH SarabunPSK" w:eastAsia="Times New Roman" w:hAnsi="TH SarabunPSK" w:cs="TH SarabunPSK" w:hint="cs"/>
                <w:b/>
                <w:bCs/>
                <w:color w:val="202124"/>
                <w:sz w:val="28"/>
                <w:szCs w:val="28"/>
                <w:cs/>
                <w:lang w:val="en-US"/>
              </w:rPr>
              <w:t>สูงมาก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(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15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คะแนนขึ้นไป)</w:t>
            </w:r>
          </w:p>
        </w:tc>
      </w:tr>
    </w:tbl>
    <w:p w14:paraId="7DEADEF9" w14:textId="77777777" w:rsidR="00E6762A" w:rsidRPr="000010C0" w:rsidRDefault="00E6762A">
      <w:pPr>
        <w:spacing w:after="0" w:line="240" w:lineRule="auto"/>
        <w:ind w:hanging="4"/>
        <w:jc w:val="center"/>
        <w:rPr>
          <w:rFonts w:ascii="TH SarabunPSK" w:eastAsia="TH Sarabun PSK" w:hAnsi="TH SarabunPSK" w:cs="TH SarabunPSK"/>
          <w:b/>
          <w:color w:val="202124"/>
          <w:sz w:val="32"/>
          <w:szCs w:val="32"/>
        </w:rPr>
        <w:sectPr w:rsidR="00E6762A" w:rsidRPr="000010C0">
          <w:headerReference w:type="default" r:id="rId10"/>
          <w:pgSz w:w="11906" w:h="16838"/>
          <w:pgMar w:top="0" w:right="1440" w:bottom="1440" w:left="1440" w:header="708" w:footer="708" w:gutter="0"/>
          <w:cols w:space="720"/>
        </w:sectPr>
      </w:pPr>
    </w:p>
    <w:p w14:paraId="3678F563" w14:textId="77777777" w:rsidR="00E6762A" w:rsidRPr="00980AFE" w:rsidRDefault="005907F2">
      <w:pPr>
        <w:spacing w:after="0" w:line="240" w:lineRule="auto"/>
        <w:ind w:hanging="4"/>
        <w:jc w:val="center"/>
        <w:rPr>
          <w:rFonts w:ascii="TH SarabunPSK" w:eastAsia="TH Sarabun PSK" w:hAnsi="TH SarabunPSK" w:cs="TH SarabunPSK"/>
          <w:b/>
          <w:color w:val="202124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lastRenderedPageBreak/>
        <w:t>การประเมิ</w:t>
      </w:r>
      <w:r w:rsidR="000A1BEC"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นระดับความรุนแรงของความเสี่ยง</w:t>
      </w:r>
      <w:r w:rsidR="00376590">
        <w:rPr>
          <w:rFonts w:ascii="TH SarabunPSK" w:eastAsia="TH Sarabun PSK" w:hAnsi="TH SarabunPSK" w:cs="TH SarabunPSK" w:hint="cs"/>
          <w:b/>
          <w:bCs/>
          <w:color w:val="202124"/>
          <w:sz w:val="32"/>
          <w:szCs w:val="32"/>
          <w:cs/>
        </w:rPr>
        <w:t>ต่อ</w:t>
      </w:r>
      <w:r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การ</w:t>
      </w:r>
      <w:r w:rsidR="000A1BEC"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ทุจริต</w:t>
      </w:r>
    </w:p>
    <w:p w14:paraId="596AA56A" w14:textId="0276E520" w:rsidR="00E6762A" w:rsidRDefault="00C00B6F" w:rsidP="00934DB0">
      <w:pPr>
        <w:spacing w:after="0" w:line="240" w:lineRule="auto"/>
        <w:ind w:hanging="4"/>
        <w:jc w:val="center"/>
        <w:rPr>
          <w:rFonts w:ascii="TH SarabunPSK" w:eastAsia="Sarabun" w:hAnsi="TH SarabunPSK" w:cs="TH SarabunPSK"/>
          <w:b/>
          <w:sz w:val="32"/>
          <w:szCs w:val="32"/>
        </w:rPr>
      </w:pP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ของ</w:t>
      </w:r>
      <w:r w:rsidR="005907F2"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สถานีตำรวจ</w:t>
      </w:r>
      <w:r w:rsidR="003B209A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ภูธร</w:t>
      </w:r>
      <w:r w:rsidR="00C625FF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แจ้ห่ม</w:t>
      </w:r>
      <w:r w:rsidR="003B209A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จังหวัดลำปาง</w:t>
      </w:r>
    </w:p>
    <w:p w14:paraId="6B58B42A" w14:textId="77777777" w:rsidR="00934DB0" w:rsidRPr="00934DB0" w:rsidRDefault="00934DB0" w:rsidP="00934DB0">
      <w:pPr>
        <w:spacing w:after="0" w:line="240" w:lineRule="auto"/>
        <w:ind w:hanging="4"/>
        <w:jc w:val="center"/>
        <w:rPr>
          <w:rFonts w:ascii="TH SarabunPSK" w:eastAsia="Sarabun" w:hAnsi="TH SarabunPSK" w:cs="TH SarabunPSK"/>
          <w:bCs/>
          <w:sz w:val="32"/>
          <w:szCs w:val="32"/>
          <w:lang w:val="en-GB"/>
        </w:rPr>
      </w:pPr>
      <w:r w:rsidRPr="00934DB0">
        <w:rPr>
          <w:rFonts w:ascii="TH SarabunPSK" w:eastAsia="Sarabun" w:hAnsi="TH SarabunPSK" w:cs="TH SarabunPSK" w:hint="cs"/>
          <w:bCs/>
          <w:sz w:val="32"/>
          <w:szCs w:val="32"/>
          <w:cs/>
        </w:rPr>
        <w:t>ประจำปีงบประมาณ พ.ศ.</w:t>
      </w:r>
      <w:r w:rsidRPr="00934DB0">
        <w:rPr>
          <w:rFonts w:ascii="TH SarabunPSK" w:eastAsia="Sarabun" w:hAnsi="TH SarabunPSK" w:cs="TH SarabunPSK"/>
          <w:b/>
          <w:sz w:val="32"/>
          <w:szCs w:val="32"/>
          <w:lang w:val="en-GB"/>
        </w:rPr>
        <w:t>2569</w:t>
      </w:r>
    </w:p>
    <w:tbl>
      <w:tblPr>
        <w:tblStyle w:val="af1"/>
        <w:tblpPr w:leftFromText="180" w:rightFromText="180" w:topFromText="180" w:bottomFromText="180" w:vertAnchor="text" w:horzAnchor="margin" w:tblpY="263"/>
        <w:tblW w:w="148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8"/>
        <w:gridCol w:w="2399"/>
        <w:gridCol w:w="4991"/>
        <w:gridCol w:w="1701"/>
        <w:gridCol w:w="1701"/>
        <w:gridCol w:w="1560"/>
        <w:gridCol w:w="1979"/>
      </w:tblGrid>
      <w:tr w:rsidR="00E6762A" w:rsidRPr="00AA397D" w14:paraId="76954B3B" w14:textId="77777777" w:rsidTr="000C0F3B">
        <w:tc>
          <w:tcPr>
            <w:tcW w:w="548" w:type="dxa"/>
            <w:vMerge w:val="restart"/>
            <w:shd w:val="clear" w:color="auto" w:fill="403152"/>
            <w:vAlign w:val="center"/>
          </w:tcPr>
          <w:p w14:paraId="4504953C" w14:textId="77777777" w:rsidR="00E6762A" w:rsidRPr="00AA397D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</w:p>
        </w:tc>
        <w:tc>
          <w:tcPr>
            <w:tcW w:w="2399" w:type="dxa"/>
            <w:vMerge w:val="restart"/>
            <w:shd w:val="clear" w:color="auto" w:fill="403152"/>
            <w:vAlign w:val="center"/>
          </w:tcPr>
          <w:p w14:paraId="5BDE00E0" w14:textId="77777777" w:rsidR="00E6762A" w:rsidRPr="00AA397D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AA397D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4991" w:type="dxa"/>
            <w:vMerge w:val="restart"/>
            <w:shd w:val="clear" w:color="auto" w:fill="403152"/>
            <w:vAlign w:val="center"/>
          </w:tcPr>
          <w:p w14:paraId="6ED488A9" w14:textId="77777777" w:rsidR="00E6762A" w:rsidRPr="00AA397D" w:rsidRDefault="005907F2" w:rsidP="00934DB0">
            <w:pPr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AA397D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</w:t>
            </w:r>
            <w:r w:rsidR="00376590" w:rsidRPr="00B72DA7">
              <w:rPr>
                <w:rFonts w:ascii="TH SarabunPSK" w:eastAsia="TH Sarabun PSK" w:hAnsi="TH SarabunPSK" w:cs="TH SarabunPSK" w:hint="cs"/>
                <w:bCs/>
                <w:color w:val="FFFFFF"/>
                <w:sz w:val="32"/>
                <w:szCs w:val="32"/>
                <w:cs/>
              </w:rPr>
              <w:t>ต่อ</w:t>
            </w:r>
          </w:p>
          <w:p w14:paraId="6A8B9BD3" w14:textId="77777777" w:rsidR="00E6762A" w:rsidRPr="00AA397D" w:rsidRDefault="00980AFE" w:rsidP="00934DB0">
            <w:pPr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AA397D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การทุจริต</w:t>
            </w:r>
            <w:r w:rsidR="005907F2" w:rsidRPr="00AA397D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="005907F2" w:rsidRPr="00AA397D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(</w:t>
            </w:r>
            <w:r w:rsidRPr="00AA397D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 xml:space="preserve">Corruption </w:t>
            </w:r>
            <w:r w:rsidR="005907F2" w:rsidRPr="00AA397D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 xml:space="preserve"> Risk)</w:t>
            </w:r>
          </w:p>
        </w:tc>
        <w:tc>
          <w:tcPr>
            <w:tcW w:w="6941" w:type="dxa"/>
            <w:gridSpan w:val="4"/>
            <w:shd w:val="clear" w:color="auto" w:fill="403152"/>
          </w:tcPr>
          <w:p w14:paraId="08E5E52B" w14:textId="77777777" w:rsidR="00E6762A" w:rsidRPr="00AA397D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AA397D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Risk Score (L x I)</w:t>
            </w:r>
          </w:p>
        </w:tc>
      </w:tr>
      <w:tr w:rsidR="00E6762A" w:rsidRPr="00AA397D" w14:paraId="128C12F3" w14:textId="77777777" w:rsidTr="000C0F3B">
        <w:tc>
          <w:tcPr>
            <w:tcW w:w="548" w:type="dxa"/>
            <w:vMerge/>
            <w:shd w:val="clear" w:color="auto" w:fill="403152"/>
            <w:vAlign w:val="center"/>
          </w:tcPr>
          <w:p w14:paraId="58740181" w14:textId="77777777" w:rsidR="00E6762A" w:rsidRPr="00AA397D" w:rsidRDefault="00E6762A" w:rsidP="00934DB0">
            <w:pPr>
              <w:widowControl w:val="0"/>
              <w:spacing w:line="276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99" w:type="dxa"/>
            <w:vMerge/>
            <w:shd w:val="clear" w:color="auto" w:fill="403152"/>
            <w:vAlign w:val="center"/>
          </w:tcPr>
          <w:p w14:paraId="756AA16E" w14:textId="77777777" w:rsidR="00E6762A" w:rsidRPr="00AA397D" w:rsidRDefault="00E6762A" w:rsidP="00934DB0">
            <w:pPr>
              <w:widowControl w:val="0"/>
              <w:spacing w:line="276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991" w:type="dxa"/>
            <w:vMerge/>
            <w:shd w:val="clear" w:color="auto" w:fill="403152"/>
            <w:vAlign w:val="center"/>
          </w:tcPr>
          <w:p w14:paraId="16BFE490" w14:textId="77777777" w:rsidR="00E6762A" w:rsidRPr="00AA397D" w:rsidRDefault="00E6762A" w:rsidP="00934DB0">
            <w:pPr>
              <w:widowControl w:val="0"/>
              <w:spacing w:line="276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5F497A"/>
            <w:vAlign w:val="center"/>
          </w:tcPr>
          <w:p w14:paraId="5AB0157E" w14:textId="77777777" w:rsidR="00E6762A" w:rsidRPr="00AA397D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AA397D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Likelihood</w:t>
            </w:r>
          </w:p>
        </w:tc>
        <w:tc>
          <w:tcPr>
            <w:tcW w:w="1701" w:type="dxa"/>
            <w:shd w:val="clear" w:color="auto" w:fill="5F497A"/>
            <w:vAlign w:val="center"/>
          </w:tcPr>
          <w:p w14:paraId="303570EB" w14:textId="77777777" w:rsidR="00E6762A" w:rsidRPr="00AA397D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AA397D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Impact</w:t>
            </w:r>
          </w:p>
        </w:tc>
        <w:tc>
          <w:tcPr>
            <w:tcW w:w="1560" w:type="dxa"/>
            <w:shd w:val="clear" w:color="auto" w:fill="5F497A"/>
            <w:vAlign w:val="center"/>
          </w:tcPr>
          <w:p w14:paraId="0D39C1AA" w14:textId="77777777" w:rsidR="00E6762A" w:rsidRPr="00AA397D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AA397D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1979" w:type="dxa"/>
            <w:shd w:val="clear" w:color="auto" w:fill="5F497A"/>
          </w:tcPr>
          <w:p w14:paraId="7BC74582" w14:textId="77777777" w:rsidR="00E6762A" w:rsidRPr="00AA397D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AA397D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ระดับ</w:t>
            </w:r>
          </w:p>
          <w:p w14:paraId="26C2999E" w14:textId="77777777" w:rsidR="00E6762A" w:rsidRPr="00AA397D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AA397D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ความเสี่ยง</w:t>
            </w:r>
          </w:p>
        </w:tc>
      </w:tr>
      <w:tr w:rsidR="00E6762A" w:rsidRPr="00AA397D" w14:paraId="2F177754" w14:textId="77777777" w:rsidTr="000C0F3B">
        <w:tc>
          <w:tcPr>
            <w:tcW w:w="14879" w:type="dxa"/>
            <w:gridSpan w:val="7"/>
            <w:shd w:val="clear" w:color="auto" w:fill="F2F2F2"/>
            <w:vAlign w:val="center"/>
          </w:tcPr>
          <w:p w14:paraId="22BFB1DF" w14:textId="77777777" w:rsidR="00E6762A" w:rsidRPr="00AA397D" w:rsidRDefault="005907F2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AA397D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งานอำนวยการ</w:t>
            </w:r>
          </w:p>
        </w:tc>
      </w:tr>
      <w:tr w:rsidR="00AA397D" w:rsidRPr="00AA397D" w14:paraId="4C4B95BE" w14:textId="77777777" w:rsidTr="000C0F3B">
        <w:tc>
          <w:tcPr>
            <w:tcW w:w="14879" w:type="dxa"/>
            <w:gridSpan w:val="7"/>
          </w:tcPr>
          <w:p w14:paraId="324997A6" w14:textId="77777777" w:rsidR="00AA397D" w:rsidRPr="00AA397D" w:rsidRDefault="00AA397D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AA397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1.1 </w:t>
            </w:r>
            <w:r w:rsidRPr="00AA39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การพิจารณาเลื่อนขั้นเงินเดือน</w:t>
            </w:r>
          </w:p>
        </w:tc>
      </w:tr>
      <w:tr w:rsidR="00AA397D" w:rsidRPr="00AA397D" w14:paraId="6FC9838B" w14:textId="77777777" w:rsidTr="006C0AF7">
        <w:tc>
          <w:tcPr>
            <w:tcW w:w="548" w:type="dxa"/>
          </w:tcPr>
          <w:p w14:paraId="0ABC7D15" w14:textId="77777777" w:rsidR="00AA397D" w:rsidRPr="00AA397D" w:rsidRDefault="00AA397D" w:rsidP="00AA41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A397D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399" w:type="dxa"/>
          </w:tcPr>
          <w:p w14:paraId="7C17470C" w14:textId="77777777" w:rsidR="00AA397D" w:rsidRPr="00AA397D" w:rsidRDefault="00AA397D" w:rsidP="00AA39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397D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ผู้บังคับบัญชาพิจารณาผลการ</w:t>
            </w:r>
            <w:r w:rsidRPr="00AA397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397D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ปฏิบัติราชกา</w:t>
            </w:r>
            <w:r w:rsidRPr="00AA39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AA397D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</w:t>
            </w:r>
            <w:r w:rsidRPr="00AA397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39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ปีละ </w:t>
            </w:r>
            <w:r w:rsidRPr="00AA397D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AA397D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 (</w:t>
            </w:r>
            <w:r w:rsidRPr="00AA397D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Pr="00AA397D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เดือน/</w:t>
            </w:r>
            <w:r w:rsidRPr="00AA397D">
              <w:rPr>
                <w:rFonts w:ascii="TH SarabunIT๙" w:hAnsi="TH SarabunIT๙" w:cs="TH SarabunIT๙"/>
                <w:sz w:val="32"/>
                <w:szCs w:val="32"/>
              </w:rPr>
              <w:t xml:space="preserve"> 12 </w:t>
            </w:r>
            <w:r w:rsidRPr="00AA397D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เดือน)</w:t>
            </w:r>
            <w:r w:rsidRPr="00AA397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4991" w:type="dxa"/>
          </w:tcPr>
          <w:p w14:paraId="0EAA8CDF" w14:textId="77777777" w:rsidR="00CA6741" w:rsidRPr="00AA397D" w:rsidRDefault="00CA6741" w:rsidP="00CA67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397D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39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ผู้ใต้บังคับบัญชานำของขวัญหรือสิ่งของมาให้เพื่อจะได้ความดีความชอบ</w:t>
            </w:r>
            <w:r w:rsidRPr="00AA397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ในการจูงใจเพื่อเปลี่ยนแปลงผลการพิจารณา</w:t>
            </w:r>
          </w:p>
          <w:p w14:paraId="3731AFDC" w14:textId="77777777" w:rsidR="00AA397D" w:rsidRPr="00AA397D" w:rsidRDefault="00AA397D" w:rsidP="00AA397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8344B84" w14:textId="1FAE4895" w:rsidR="00AA397D" w:rsidRPr="00AA397D" w:rsidRDefault="00C625FF" w:rsidP="00AA39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14:paraId="5941AA18" w14:textId="77777777" w:rsidR="00AA397D" w:rsidRPr="00AA397D" w:rsidRDefault="00AA397D" w:rsidP="00AA39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A397D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560" w:type="dxa"/>
          </w:tcPr>
          <w:p w14:paraId="47273BD3" w14:textId="6FB1DEC7" w:rsidR="00AA397D" w:rsidRPr="00AA397D" w:rsidRDefault="00C625FF" w:rsidP="00AA39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979" w:type="dxa"/>
            <w:shd w:val="clear" w:color="auto" w:fill="FFFF00"/>
          </w:tcPr>
          <w:p w14:paraId="472EF714" w14:textId="77777777" w:rsidR="00AA397D" w:rsidRPr="00B72DA7" w:rsidRDefault="006C0AF7" w:rsidP="00AA39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397D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</w:tc>
      </w:tr>
      <w:tr w:rsidR="00AA397D" w:rsidRPr="00AA397D" w14:paraId="41CD5B50" w14:textId="77777777" w:rsidTr="000C0F3B">
        <w:tc>
          <w:tcPr>
            <w:tcW w:w="14879" w:type="dxa"/>
            <w:gridSpan w:val="7"/>
          </w:tcPr>
          <w:p w14:paraId="20C85E10" w14:textId="77777777" w:rsidR="00AA397D" w:rsidRPr="00AA397D" w:rsidRDefault="00AA397D" w:rsidP="00AA397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397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1.2 </w:t>
            </w:r>
            <w:r w:rsidRPr="00AA39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การจัดการเรื่องร้องเรียน</w:t>
            </w:r>
          </w:p>
        </w:tc>
      </w:tr>
      <w:tr w:rsidR="00AA397D" w:rsidRPr="00AA397D" w14:paraId="5AF69DA9" w14:textId="77777777" w:rsidTr="00460C9D">
        <w:tc>
          <w:tcPr>
            <w:tcW w:w="548" w:type="dxa"/>
          </w:tcPr>
          <w:p w14:paraId="7E34DB2F" w14:textId="77777777" w:rsidR="00AA397D" w:rsidRPr="00AA397D" w:rsidRDefault="00AA397D" w:rsidP="00AA41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4CC99315" w14:textId="77777777" w:rsidR="00AA397D" w:rsidRPr="00AA397D" w:rsidRDefault="00AA397D" w:rsidP="00AA39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A39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  <w:tc>
          <w:tcPr>
            <w:tcW w:w="4991" w:type="dxa"/>
          </w:tcPr>
          <w:p w14:paraId="6C1C73F4" w14:textId="3D9FB19B" w:rsidR="00AA397D" w:rsidRPr="00AA397D" w:rsidRDefault="00CA6741" w:rsidP="00AA39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6886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โดยทุจริต</w:t>
            </w:r>
            <w:r w:rsidRPr="00BE6886">
              <w:rPr>
                <w:rFonts w:ascii="TH SarabunIT๙" w:hAnsi="TH SarabunIT๙" w:cs="TH SarabunIT๙"/>
                <w:sz w:val="32"/>
                <w:szCs w:val="32"/>
                <w:cs/>
              </w:rPr>
              <w:t>แสวงหาประโยชน์โดยมิชอบจากผู้ถูกร้องเรียน โดยเสนอเงื่อนไขในการระงับการดำเนินการทางวินัยหรือกฎหมาย</w:t>
            </w:r>
          </w:p>
        </w:tc>
        <w:tc>
          <w:tcPr>
            <w:tcW w:w="1701" w:type="dxa"/>
          </w:tcPr>
          <w:p w14:paraId="1A9943FD" w14:textId="316A3A2F" w:rsidR="00AA397D" w:rsidRPr="00AA397D" w:rsidRDefault="00460C9D" w:rsidP="00AA39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04D20D91" w14:textId="77777777" w:rsidR="00AA397D" w:rsidRPr="00AA397D" w:rsidRDefault="00AA397D" w:rsidP="00AA39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A39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60" w:type="dxa"/>
          </w:tcPr>
          <w:p w14:paraId="095F2030" w14:textId="5F70CD08" w:rsidR="00AA397D" w:rsidRPr="00AA397D" w:rsidRDefault="00884BA2" w:rsidP="00AA39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979" w:type="dxa"/>
            <w:shd w:val="clear" w:color="auto" w:fill="92D050"/>
          </w:tcPr>
          <w:p w14:paraId="51C0BE77" w14:textId="77777777" w:rsidR="00AA397D" w:rsidRDefault="00460C9D" w:rsidP="00AA39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  <w:p w14:paraId="216280DF" w14:textId="1D68BB3E" w:rsidR="00460C9D" w:rsidRPr="00460C9D" w:rsidRDefault="00460C9D" w:rsidP="00460C9D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A397D" w:rsidRPr="00AA397D" w14:paraId="69550942" w14:textId="77777777" w:rsidTr="00D14A15">
        <w:tc>
          <w:tcPr>
            <w:tcW w:w="548" w:type="dxa"/>
          </w:tcPr>
          <w:p w14:paraId="420B5481" w14:textId="77777777" w:rsidR="00AA397D" w:rsidRPr="00AA397D" w:rsidRDefault="00AA397D" w:rsidP="00AA41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A39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2399" w:type="dxa"/>
          </w:tcPr>
          <w:p w14:paraId="47B5B939" w14:textId="77777777" w:rsidR="00AA397D" w:rsidRPr="00AA397D" w:rsidRDefault="00AA397D" w:rsidP="00AA39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A397D">
              <w:rPr>
                <w:rFonts w:ascii="TH SarabunIT๙" w:hAnsi="TH SarabunIT๙" w:cs="TH SarabunIT๙"/>
                <w:sz w:val="32"/>
                <w:szCs w:val="32"/>
                <w:cs/>
              </w:rPr>
              <w:t>หากพบว่ามีความผิดจริง</w:t>
            </w:r>
            <w:r w:rsidRPr="00AA397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397D">
              <w:rPr>
                <w:rFonts w:ascii="TH SarabunIT๙" w:hAnsi="TH SarabunIT๙" w:cs="TH SarabunIT๙"/>
                <w:sz w:val="32"/>
                <w:szCs w:val="32"/>
                <w:cs/>
              </w:rPr>
              <w:t>ตามที่ร้องเรียนจึงดำเนินการ</w:t>
            </w:r>
            <w:r w:rsidRPr="00AA397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397D">
              <w:rPr>
                <w:rFonts w:ascii="TH SarabunIT๙" w:hAnsi="TH SarabunIT๙" w:cs="TH SarabunIT๙"/>
                <w:sz w:val="32"/>
                <w:szCs w:val="32"/>
                <w:cs/>
              </w:rPr>
              <w:t>ลงโทษตามระเบียบ</w:t>
            </w:r>
            <w:r w:rsidRPr="00AA397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4991" w:type="dxa"/>
          </w:tcPr>
          <w:p w14:paraId="218F89D0" w14:textId="55AF6AC5" w:rsidR="00AA397D" w:rsidRPr="00AA397D" w:rsidRDefault="00CA6741" w:rsidP="00BE68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6886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ทุจริตมี </w:t>
            </w:r>
            <w:r w:rsidRPr="00BE6886">
              <w:rPr>
                <w:rFonts w:ascii="TH SarabunIT๙" w:hAnsi="TH SarabunIT๙" w:cs="TH SarabunIT๙"/>
                <w:sz w:val="32"/>
                <w:szCs w:val="32"/>
                <w:cs/>
              </w:rPr>
              <w:t>พฤติการณ์เรียกรับผลประโยชน์เพื่อเอื้อประโยชน์แก่ผู้ถูกร้องเรียน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หรือช่วยเหลือให้รับโทษน้อยลงให้ไม่ตรงกับข้อเท็จจริง</w:t>
            </w:r>
          </w:p>
        </w:tc>
        <w:tc>
          <w:tcPr>
            <w:tcW w:w="1701" w:type="dxa"/>
          </w:tcPr>
          <w:p w14:paraId="1AA6BCB1" w14:textId="09707F4F" w:rsidR="00AA397D" w:rsidRPr="00AA397D" w:rsidRDefault="00D14A15" w:rsidP="00AA39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09A19AC3" w14:textId="77777777" w:rsidR="00AA397D" w:rsidRPr="00AA397D" w:rsidRDefault="00AA397D" w:rsidP="00AA39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A39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60" w:type="dxa"/>
          </w:tcPr>
          <w:p w14:paraId="17BAD0C2" w14:textId="4E73D5D2" w:rsidR="00AA397D" w:rsidRPr="00AA397D" w:rsidRDefault="00D14A15" w:rsidP="00AA39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979" w:type="dxa"/>
            <w:shd w:val="clear" w:color="auto" w:fill="92D050"/>
          </w:tcPr>
          <w:p w14:paraId="2BD4C66C" w14:textId="77777777" w:rsidR="00D14A15" w:rsidRDefault="00D14A15" w:rsidP="00D14A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  <w:p w14:paraId="7BFBFEEB" w14:textId="77777777" w:rsidR="00AA397D" w:rsidRDefault="00AA397D" w:rsidP="00AA39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E75281" w14:textId="71462A61" w:rsidR="00D14A15" w:rsidRPr="00D14A15" w:rsidRDefault="00D14A15" w:rsidP="00D14A1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A397D" w:rsidRPr="00AA397D" w14:paraId="0A3E200B" w14:textId="77777777" w:rsidTr="000C0F3B">
        <w:tc>
          <w:tcPr>
            <w:tcW w:w="14879" w:type="dxa"/>
            <w:gridSpan w:val="7"/>
          </w:tcPr>
          <w:p w14:paraId="7E51267A" w14:textId="77777777" w:rsidR="00AA397D" w:rsidRPr="00AA397D" w:rsidRDefault="00AA397D" w:rsidP="00AA39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D1E5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1.3 </w:t>
            </w:r>
            <w:r w:rsidRPr="005D1E5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การเบิกจ่ายเงินงบประมาณและเงินนอกงบประมาณ</w:t>
            </w:r>
          </w:p>
        </w:tc>
      </w:tr>
      <w:tr w:rsidR="00AA397D" w:rsidRPr="00AA397D" w14:paraId="69DD51E5" w14:textId="77777777" w:rsidTr="006015C2">
        <w:tc>
          <w:tcPr>
            <w:tcW w:w="548" w:type="dxa"/>
          </w:tcPr>
          <w:p w14:paraId="0C5FF415" w14:textId="77777777" w:rsidR="00AA397D" w:rsidRPr="005D1E58" w:rsidRDefault="00AA397D" w:rsidP="00AA41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62D6F9C0" w14:textId="424F914B" w:rsidR="00500853" w:rsidRDefault="00AA397D" w:rsidP="00623C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397D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ตรวจสอบหลักฐานการเบิก</w:t>
            </w:r>
            <w:r w:rsidRPr="00AA397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397D">
              <w:rPr>
                <w:rFonts w:ascii="TH SarabunIT๙" w:hAnsi="TH SarabunIT๙" w:cs="TH SarabunIT๙"/>
                <w:sz w:val="32"/>
                <w:szCs w:val="32"/>
                <w:cs/>
              </w:rPr>
              <w:t>จ่ายเงินงบประมาณและเงิน</w:t>
            </w:r>
            <w:r w:rsidRPr="00AA397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397D">
              <w:rPr>
                <w:rFonts w:ascii="TH SarabunIT๙" w:hAnsi="TH SarabunIT๙" w:cs="TH SarabunIT๙"/>
                <w:sz w:val="32"/>
                <w:szCs w:val="32"/>
                <w:cs/>
              </w:rPr>
              <w:t>นอกงบประมาณตามวงรอบ</w:t>
            </w:r>
            <w:r w:rsidRPr="00AA397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397D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</w:t>
            </w:r>
            <w:r w:rsidRPr="00AA397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C38145D" w14:textId="77777777" w:rsidR="00500853" w:rsidRPr="00AA397D" w:rsidRDefault="00500853" w:rsidP="00AA39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7261EA30" w14:textId="77777777" w:rsidR="00AA397D" w:rsidRDefault="00CA6741" w:rsidP="00AA39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เจ้าหน้าที่ตรวจหรือรับ</w:t>
            </w:r>
            <w:r w:rsidRPr="00AA397D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เอกสารหลักฐานไม่ถูกต้อง</w:t>
            </w:r>
            <w:r w:rsidRPr="00AA397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397D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ตามความเป็นจริง</w:t>
            </w:r>
            <w:r w:rsidRPr="00AA39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รับหรือต่อรอง เรียกรับผลประโยชน์</w:t>
            </w:r>
            <w:r w:rsidRPr="00AA39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จากผู้ปฏิบัติงานจริง</w:t>
            </w:r>
          </w:p>
          <w:p w14:paraId="31622927" w14:textId="77777777" w:rsidR="00D82FE6" w:rsidRDefault="00D82FE6" w:rsidP="00AA397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7216EA" w14:textId="2DE173C3" w:rsidR="00D82FE6" w:rsidRPr="00AA397D" w:rsidRDefault="00D82FE6" w:rsidP="00AA397D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39E5F4D6" w14:textId="20A4801C" w:rsidR="00AA397D" w:rsidRPr="00AA397D" w:rsidRDefault="006015C2" w:rsidP="00AA39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45EE89D0" w14:textId="08734603" w:rsidR="00AA397D" w:rsidRPr="00AA397D" w:rsidRDefault="006015C2" w:rsidP="00AA39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60" w:type="dxa"/>
          </w:tcPr>
          <w:p w14:paraId="6B29C2C2" w14:textId="59501543" w:rsidR="00AA397D" w:rsidRPr="00AA397D" w:rsidRDefault="006015C2" w:rsidP="00AA39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979" w:type="dxa"/>
            <w:shd w:val="clear" w:color="auto" w:fill="92D050"/>
          </w:tcPr>
          <w:p w14:paraId="3C217048" w14:textId="3362CC8A" w:rsidR="00AA397D" w:rsidRPr="00AA397D" w:rsidRDefault="006015C2" w:rsidP="00AA39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</w:tc>
      </w:tr>
      <w:tr w:rsidR="00500853" w:rsidRPr="00AA397D" w14:paraId="722C2E26" w14:textId="77777777" w:rsidTr="000C0F3B">
        <w:tc>
          <w:tcPr>
            <w:tcW w:w="14879" w:type="dxa"/>
            <w:gridSpan w:val="7"/>
          </w:tcPr>
          <w:p w14:paraId="6A9BB2ED" w14:textId="77777777" w:rsidR="00500853" w:rsidRPr="007501B9" w:rsidRDefault="00500853" w:rsidP="0050085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 xml:space="preserve">1.4 </w:t>
            </w: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การรับ การแจกจ่าย พัสด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ุ</w:t>
            </w:r>
          </w:p>
        </w:tc>
      </w:tr>
      <w:tr w:rsidR="00500853" w:rsidRPr="00AA397D" w14:paraId="3DF2EF20" w14:textId="77777777" w:rsidTr="006015C2">
        <w:tc>
          <w:tcPr>
            <w:tcW w:w="548" w:type="dxa"/>
          </w:tcPr>
          <w:p w14:paraId="23F351E8" w14:textId="77777777" w:rsidR="00500853" w:rsidRPr="007501B9" w:rsidRDefault="00500853" w:rsidP="00AA41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4899EC8D" w14:textId="77777777" w:rsidR="00500853" w:rsidRPr="00500853" w:rsidRDefault="00500853" w:rsidP="005008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0853">
              <w:rPr>
                <w:rFonts w:ascii="TH SarabunIT๙" w:hAnsi="TH SarabunIT๙" w:cs="TH SarabunIT๙"/>
                <w:sz w:val="32"/>
                <w:szCs w:val="32"/>
                <w:cs/>
              </w:rPr>
              <w:t>นำพัสดุมาแจกจ่ายแต่ละฝ่าย</w:t>
            </w:r>
            <w:r w:rsidRPr="0050085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00853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ในสังกัดตามความต้องการ</w:t>
            </w:r>
            <w:r w:rsidRPr="0050085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4991" w:type="dxa"/>
          </w:tcPr>
          <w:p w14:paraId="5414AAB3" w14:textId="7BB85E5D" w:rsidR="00500853" w:rsidRPr="00500853" w:rsidRDefault="00CA6741" w:rsidP="005008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ผู้รับผิดชอบนำสิ่งของไป</w:t>
            </w:r>
            <w:r w:rsidRPr="00500853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การแจกจ่า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500853">
              <w:rPr>
                <w:rFonts w:ascii="TH SarabunIT๙" w:hAnsi="TH SarabunIT๙" w:cs="TH SarabunIT๙"/>
                <w:sz w:val="32"/>
                <w:szCs w:val="32"/>
                <w:cs/>
              </w:rPr>
              <w:t>ให้แต่ละฝ่ายไม่เท่าเทียม</w:t>
            </w:r>
            <w:r w:rsidRPr="0050085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00853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ตามความต้องการ</w:t>
            </w:r>
            <w:r w:rsidRPr="005008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โดยรับผลประโยชน์จากผู้มาขอเบิก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พัสดุทุกครั้ง</w:t>
            </w:r>
          </w:p>
        </w:tc>
        <w:tc>
          <w:tcPr>
            <w:tcW w:w="1701" w:type="dxa"/>
          </w:tcPr>
          <w:p w14:paraId="37E567D3" w14:textId="0925A6DF" w:rsidR="00500853" w:rsidRPr="00500853" w:rsidRDefault="006015C2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14:paraId="76CCD879" w14:textId="26CDF210" w:rsidR="00500853" w:rsidRPr="00500853" w:rsidRDefault="00C625FF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</w:tcPr>
          <w:p w14:paraId="2B999D75" w14:textId="2569807E" w:rsidR="00500853" w:rsidRPr="00500853" w:rsidRDefault="006015C2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979" w:type="dxa"/>
            <w:shd w:val="clear" w:color="auto" w:fill="FFFF00"/>
          </w:tcPr>
          <w:p w14:paraId="3F3A62F4" w14:textId="17B9A267" w:rsidR="00500853" w:rsidRPr="00500853" w:rsidRDefault="006015C2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</w:tc>
      </w:tr>
      <w:tr w:rsidR="00500853" w:rsidRPr="00AA397D" w14:paraId="5E52FD9C" w14:textId="77777777" w:rsidTr="000C0F3B">
        <w:tc>
          <w:tcPr>
            <w:tcW w:w="14879" w:type="dxa"/>
            <w:gridSpan w:val="7"/>
          </w:tcPr>
          <w:p w14:paraId="2BCC7937" w14:textId="77777777" w:rsidR="00500853" w:rsidRPr="00500853" w:rsidRDefault="00500853" w:rsidP="00500853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1.5 </w:t>
            </w: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การจัดซื้อจัดจ้าง</w:t>
            </w:r>
          </w:p>
        </w:tc>
      </w:tr>
      <w:tr w:rsidR="00500853" w:rsidRPr="00AA397D" w14:paraId="51E9659D" w14:textId="77777777" w:rsidTr="00D14A15">
        <w:tc>
          <w:tcPr>
            <w:tcW w:w="548" w:type="dxa"/>
          </w:tcPr>
          <w:p w14:paraId="30D82037" w14:textId="77777777" w:rsidR="00500853" w:rsidRPr="007501B9" w:rsidRDefault="00500853" w:rsidP="00AA41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6E58AFF3" w14:textId="77777777" w:rsidR="00500853" w:rsidRPr="00500853" w:rsidRDefault="00500853" w:rsidP="005008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008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4991" w:type="dxa"/>
          </w:tcPr>
          <w:p w14:paraId="2A7663E2" w14:textId="4E8C2B32" w:rsidR="00CA6741" w:rsidRPr="00500853" w:rsidRDefault="00CA6741" w:rsidP="00CA67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เจ้าหน้าที่โดยทุจริต</w:t>
            </w:r>
            <w:r w:rsidRPr="005008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มีการปกปิดข้อมูลเอื้อประโยชน์แก่ผู้ประกอบการเพื่อแลกกับ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 w:rsidRPr="005008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ที่ผู้ประกอบการเสนอให้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โดยทุจริต มีการปกปิดเพื่อผู้ประกอบการ</w:t>
            </w:r>
          </w:p>
          <w:p w14:paraId="7DFF7C4F" w14:textId="202A29E2" w:rsidR="00500853" w:rsidRPr="00500853" w:rsidRDefault="00CA6741" w:rsidP="00BE3A6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008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01" w:type="dxa"/>
          </w:tcPr>
          <w:p w14:paraId="4D50DD48" w14:textId="04462F73" w:rsidR="00500853" w:rsidRPr="00500853" w:rsidRDefault="00D14A15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3245F34A" w14:textId="22CE2E55" w:rsidR="00500853" w:rsidRPr="00500853" w:rsidRDefault="00D14A15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60" w:type="dxa"/>
          </w:tcPr>
          <w:p w14:paraId="40933972" w14:textId="18D5D6F7" w:rsidR="00500853" w:rsidRPr="00500853" w:rsidRDefault="00D14A15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979" w:type="dxa"/>
            <w:shd w:val="clear" w:color="auto" w:fill="92D050"/>
          </w:tcPr>
          <w:p w14:paraId="6B0FA2E7" w14:textId="292213BD" w:rsidR="00500853" w:rsidRPr="00500853" w:rsidRDefault="00D14A15" w:rsidP="005008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</w:tc>
      </w:tr>
      <w:tr w:rsidR="00500853" w:rsidRPr="00AA397D" w14:paraId="64410623" w14:textId="77777777" w:rsidTr="00D14A15">
        <w:tc>
          <w:tcPr>
            <w:tcW w:w="548" w:type="dxa"/>
          </w:tcPr>
          <w:p w14:paraId="01EC0EE2" w14:textId="77777777" w:rsidR="00500853" w:rsidRPr="007501B9" w:rsidRDefault="00500853" w:rsidP="00AA41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399" w:type="dxa"/>
          </w:tcPr>
          <w:p w14:paraId="58039538" w14:textId="5F85AF82" w:rsidR="00500853" w:rsidRPr="00500853" w:rsidRDefault="00500853" w:rsidP="005008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008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จัดทำรายละเอียดคุณลักษณะเฉพาะของงาน (</w:t>
            </w:r>
            <w:r w:rsidR="000E44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กำหนดคุณลักษณะเฉพาะเอื้อประโยชน์</w:t>
            </w:r>
            <w:r w:rsidRPr="005008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4991" w:type="dxa"/>
          </w:tcPr>
          <w:p w14:paraId="1C806A21" w14:textId="08DC187B" w:rsidR="00500853" w:rsidRPr="00500853" w:rsidRDefault="00CA6741" w:rsidP="005008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008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กำหนดคุณลักษณะเฉพาะเพื่อเอื้อประโยชน์แก่ผู้ประกอบการที่เสนอ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ผลประโยชน์</w:t>
            </w:r>
            <w:r w:rsidRPr="005008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หรือกำหนดคุณสมบัติให้ตรงกับผู้ที</w:t>
            </w:r>
            <w:r w:rsidR="002D5F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ต้องการให้ชนะการประมูล</w:t>
            </w:r>
          </w:p>
        </w:tc>
        <w:tc>
          <w:tcPr>
            <w:tcW w:w="1701" w:type="dxa"/>
          </w:tcPr>
          <w:p w14:paraId="057423DF" w14:textId="1A1FC168" w:rsidR="00500853" w:rsidRPr="00500853" w:rsidRDefault="00D14A15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5390D81C" w14:textId="77777777" w:rsidR="00500853" w:rsidRPr="00500853" w:rsidRDefault="006C0AF7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60" w:type="dxa"/>
          </w:tcPr>
          <w:p w14:paraId="76BF898D" w14:textId="1EC373EE" w:rsidR="00500853" w:rsidRPr="00500853" w:rsidRDefault="00D14A15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979" w:type="dxa"/>
            <w:shd w:val="clear" w:color="auto" w:fill="92D050"/>
          </w:tcPr>
          <w:p w14:paraId="2D0CEF31" w14:textId="43848895" w:rsidR="00500853" w:rsidRPr="00500853" w:rsidRDefault="00D14A15" w:rsidP="005008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</w:tc>
      </w:tr>
      <w:tr w:rsidR="00500853" w:rsidRPr="00C625FF" w14:paraId="13ABD74F" w14:textId="77777777" w:rsidTr="00D14A15">
        <w:tc>
          <w:tcPr>
            <w:tcW w:w="548" w:type="dxa"/>
          </w:tcPr>
          <w:p w14:paraId="2D9556AA" w14:textId="77777777" w:rsidR="00500853" w:rsidRPr="007501B9" w:rsidRDefault="00500853" w:rsidP="00AA41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399" w:type="dxa"/>
          </w:tcPr>
          <w:p w14:paraId="552A8B74" w14:textId="77777777" w:rsidR="00500853" w:rsidRPr="00500853" w:rsidRDefault="00500853" w:rsidP="005008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008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บริหารสัญญา และการตรวจรับงาน</w:t>
            </w:r>
          </w:p>
        </w:tc>
        <w:tc>
          <w:tcPr>
            <w:tcW w:w="4991" w:type="dxa"/>
          </w:tcPr>
          <w:p w14:paraId="5C34B6DB" w14:textId="130467BD" w:rsidR="00500853" w:rsidRPr="00BB1BEA" w:rsidRDefault="00CA6741" w:rsidP="00BB1BEA">
            <w:pPr>
              <w:pStyle w:val="2"/>
              <w:shd w:val="clear" w:color="auto" w:fill="FFFFFF"/>
              <w:spacing w:before="0" w:after="0" w:line="390" w:lineRule="atLeast"/>
              <w:rPr>
                <w:rFonts w:ascii="Helvetica" w:hAnsi="Helvetica"/>
                <w:color w:val="000000"/>
                <w:sz w:val="30"/>
                <w:szCs w:val="30"/>
                <w:cs/>
              </w:rPr>
            </w:pPr>
            <w:r w:rsidRPr="005008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รายงานตรวจงานเท็จ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หรือทุจริตไม่ตรงตามความจริง</w:t>
            </w:r>
            <w:r w:rsidRPr="005008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เพื่อแลก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รับผลประโยขน์ในลักษณะทรัพย์สินหรืออื่น</w:t>
            </w:r>
            <w:r w:rsidR="00BB1BEA">
              <w:rPr>
                <w:rStyle w:val="af4"/>
                <w:rFonts w:ascii="Cordia New" w:hAnsi="Cordia New" w:cs="Cordia New" w:hint="cs"/>
                <w:b/>
                <w:bCs w:val="0"/>
                <w:color w:val="000000"/>
                <w:sz w:val="30"/>
                <w:szCs w:val="30"/>
                <w:cs/>
              </w:rPr>
              <w:t xml:space="preserve">ๆ </w:t>
            </w:r>
            <w:r w:rsidRPr="005008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จากผู้ประกอบการ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โดยทุจริต</w:t>
            </w:r>
          </w:p>
        </w:tc>
        <w:tc>
          <w:tcPr>
            <w:tcW w:w="1701" w:type="dxa"/>
          </w:tcPr>
          <w:p w14:paraId="6D57E7F7" w14:textId="3442BFBF" w:rsidR="00500853" w:rsidRPr="00500853" w:rsidRDefault="00D14A15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606AEAF6" w14:textId="77777777" w:rsidR="00500853" w:rsidRPr="00500853" w:rsidRDefault="006C0AF7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60" w:type="dxa"/>
          </w:tcPr>
          <w:p w14:paraId="00C4BF81" w14:textId="6E121692" w:rsidR="00500853" w:rsidRPr="00500853" w:rsidRDefault="00D14A15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979" w:type="dxa"/>
            <w:shd w:val="clear" w:color="auto" w:fill="92D050"/>
          </w:tcPr>
          <w:p w14:paraId="16F36D11" w14:textId="4C52060D" w:rsidR="00500853" w:rsidRPr="00500853" w:rsidRDefault="00D14A15" w:rsidP="005008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</w:tc>
      </w:tr>
      <w:tr w:rsidR="00500853" w:rsidRPr="00AA397D" w14:paraId="4F13BD1C" w14:textId="77777777" w:rsidTr="000C0F3B">
        <w:tc>
          <w:tcPr>
            <w:tcW w:w="14879" w:type="dxa"/>
            <w:gridSpan w:val="7"/>
          </w:tcPr>
          <w:p w14:paraId="426F9E2B" w14:textId="77777777" w:rsidR="00500853" w:rsidRPr="00500853" w:rsidRDefault="00500853" w:rsidP="0050085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.6 </w:t>
            </w: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</w:tc>
      </w:tr>
      <w:tr w:rsidR="00500853" w:rsidRPr="00C625FF" w14:paraId="75245BA8" w14:textId="77777777" w:rsidTr="00276E12">
        <w:tc>
          <w:tcPr>
            <w:tcW w:w="548" w:type="dxa"/>
          </w:tcPr>
          <w:p w14:paraId="434AC977" w14:textId="77777777" w:rsidR="00500853" w:rsidRPr="007501B9" w:rsidRDefault="00500853" w:rsidP="00AA41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72AD2637" w14:textId="77777777" w:rsidR="00010D08" w:rsidRDefault="00500853" w:rsidP="00500853">
            <w:pPr>
              <w:rPr>
                <w:rFonts w:ascii="TH SarabunIT๙" w:hAnsi="TH SarabunIT๙" w:cs="TH SarabunIT๙"/>
                <w:sz w:val="40"/>
                <w:szCs w:val="32"/>
              </w:rPr>
            </w:pPr>
            <w:r w:rsidRPr="00500853">
              <w:rPr>
                <w:rFonts w:ascii="TH SarabunIT๙" w:hAnsi="TH SarabunIT๙" w:cs="TH SarabunIT๙"/>
                <w:sz w:val="40"/>
                <w:szCs w:val="32"/>
                <w:cs/>
              </w:rPr>
              <w:t>บุคคลต่างด้าวนำสมุดประจำตัวคนต่างด้าวฯ มา</w:t>
            </w:r>
            <w:r w:rsidRPr="00500853">
              <w:rPr>
                <w:rFonts w:ascii="TH SarabunIT๙" w:hAnsi="TH SarabunIT๙" w:cs="TH SarabunIT๙"/>
                <w:sz w:val="40"/>
                <w:szCs w:val="32"/>
              </w:rPr>
              <w:t xml:space="preserve"> </w:t>
            </w:r>
            <w:r w:rsidRPr="00500853">
              <w:rPr>
                <w:rFonts w:ascii="TH SarabunIT๙" w:hAnsi="TH SarabunIT๙" w:cs="TH SarabunIT๙"/>
                <w:sz w:val="40"/>
                <w:szCs w:val="32"/>
                <w:cs/>
              </w:rPr>
              <w:t>ติดต่อขอต่ออายุ</w:t>
            </w:r>
            <w:r w:rsidR="00B72DA7">
              <w:rPr>
                <w:rFonts w:ascii="TH SarabunIT๙" w:hAnsi="TH SarabunIT๙" w:cs="TH SarabunIT๙" w:hint="cs"/>
                <w:sz w:val="40"/>
                <w:szCs w:val="32"/>
                <w:cs/>
              </w:rPr>
              <w:t>ใ</w:t>
            </w:r>
            <w:r w:rsidRPr="00500853">
              <w:rPr>
                <w:rFonts w:ascii="TH SarabunIT๙" w:hAnsi="TH SarabunIT๙" w:cs="TH SarabunIT๙"/>
                <w:sz w:val="40"/>
                <w:szCs w:val="32"/>
                <w:cs/>
              </w:rPr>
              <w:t>บอนุญาตฯ</w:t>
            </w:r>
            <w:r w:rsidRPr="00500853">
              <w:rPr>
                <w:rFonts w:ascii="TH SarabunIT๙" w:hAnsi="TH SarabunIT๙" w:cs="TH SarabunIT๙"/>
                <w:sz w:val="40"/>
                <w:szCs w:val="32"/>
              </w:rPr>
              <w:t xml:space="preserve"> </w:t>
            </w:r>
            <w:r w:rsidRPr="00500853">
              <w:rPr>
                <w:rFonts w:ascii="TH SarabunIT๙" w:hAnsi="TH SarabunIT๙" w:cs="TH SarabunIT๙"/>
                <w:sz w:val="40"/>
                <w:szCs w:val="32"/>
                <w:cs/>
              </w:rPr>
              <w:t>และเขียนคำร้องฯ</w:t>
            </w:r>
          </w:p>
          <w:p w14:paraId="515F4010" w14:textId="77777777" w:rsidR="00010D08" w:rsidRDefault="00010D08" w:rsidP="00500853">
            <w:pPr>
              <w:rPr>
                <w:rFonts w:ascii="TH SarabunIT๙" w:hAnsi="TH SarabunIT๙" w:cs="TH SarabunIT๙"/>
                <w:sz w:val="40"/>
                <w:szCs w:val="32"/>
              </w:rPr>
            </w:pPr>
          </w:p>
          <w:p w14:paraId="4E2986D8" w14:textId="77777777" w:rsidR="00010D08" w:rsidRDefault="00010D08" w:rsidP="00500853">
            <w:pPr>
              <w:rPr>
                <w:rFonts w:ascii="TH SarabunIT๙" w:hAnsi="TH SarabunIT๙" w:cs="TH SarabunIT๙"/>
                <w:sz w:val="40"/>
                <w:szCs w:val="32"/>
              </w:rPr>
            </w:pPr>
          </w:p>
          <w:p w14:paraId="271FC275" w14:textId="0F442166" w:rsidR="00BE3A63" w:rsidRPr="00500853" w:rsidRDefault="00BE3A63" w:rsidP="00500853">
            <w:pPr>
              <w:rPr>
                <w:rFonts w:ascii="TH SarabunIT๙" w:hAnsi="TH SarabunIT๙" w:cs="TH SarabunIT๙"/>
                <w:sz w:val="40"/>
                <w:szCs w:val="32"/>
                <w:cs/>
              </w:rPr>
            </w:pPr>
          </w:p>
        </w:tc>
        <w:tc>
          <w:tcPr>
            <w:tcW w:w="4991" w:type="dxa"/>
          </w:tcPr>
          <w:p w14:paraId="442572AD" w14:textId="255C4F20" w:rsidR="00460C9D" w:rsidRDefault="00CA6741" w:rsidP="003762F4">
            <w:pPr>
              <w:rPr>
                <w:rFonts w:ascii="TH SarabunIT๙" w:hAnsi="TH SarabunIT๙" w:cs="TH SarabunIT๙"/>
                <w:sz w:val="40"/>
                <w:szCs w:val="32"/>
              </w:rPr>
            </w:pPr>
            <w:r w:rsidRPr="003762F4">
              <w:rPr>
                <w:rFonts w:ascii="TH SarabunIT๙" w:hAnsi="TH SarabunIT๙" w:cs="TH SarabunIT๙"/>
                <w:sz w:val="40"/>
                <w:szCs w:val="32"/>
                <w:cs/>
              </w:rPr>
              <w:t>มีการเรียกรับผลประโยชน์ตอบแทนเพื่ออำนวยความสะดวกในการปฏิบัติหน้าที่</w:t>
            </w:r>
            <w:r>
              <w:rPr>
                <w:rFonts w:ascii="TH SarabunIT๙" w:hAnsi="TH SarabunIT๙" w:cs="TH SarabunIT๙" w:hint="cs"/>
                <w:sz w:val="40"/>
                <w:szCs w:val="32"/>
                <w:cs/>
              </w:rPr>
              <w:t>หรือประวิงเวลาเพิ่มขั้นตอนให้ยุ่งยากเพื่อผลประโยชน์หรือโดยทุจริต</w:t>
            </w:r>
          </w:p>
          <w:p w14:paraId="6FE68DF3" w14:textId="77777777" w:rsidR="00460C9D" w:rsidRDefault="00460C9D" w:rsidP="003762F4">
            <w:pPr>
              <w:rPr>
                <w:rFonts w:ascii="TH SarabunIT๙" w:hAnsi="TH SarabunIT๙" w:cs="TH SarabunIT๙"/>
                <w:sz w:val="40"/>
                <w:szCs w:val="32"/>
              </w:rPr>
            </w:pPr>
          </w:p>
          <w:p w14:paraId="14FE0DAD" w14:textId="77777777" w:rsidR="00460C9D" w:rsidRDefault="00460C9D" w:rsidP="003762F4">
            <w:pPr>
              <w:rPr>
                <w:rFonts w:ascii="TH SarabunIT๙" w:hAnsi="TH SarabunIT๙" w:cs="TH SarabunIT๙"/>
                <w:sz w:val="40"/>
                <w:szCs w:val="32"/>
              </w:rPr>
            </w:pPr>
          </w:p>
          <w:p w14:paraId="75ACEBE3" w14:textId="77777777" w:rsidR="00460C9D" w:rsidRDefault="00460C9D" w:rsidP="003762F4">
            <w:pPr>
              <w:rPr>
                <w:rFonts w:ascii="TH SarabunIT๙" w:hAnsi="TH SarabunIT๙" w:cs="TH SarabunIT๙"/>
                <w:sz w:val="40"/>
                <w:szCs w:val="32"/>
              </w:rPr>
            </w:pPr>
          </w:p>
          <w:p w14:paraId="5539955B" w14:textId="77777777" w:rsidR="00460C9D" w:rsidRDefault="00460C9D" w:rsidP="003762F4">
            <w:pPr>
              <w:rPr>
                <w:rFonts w:ascii="TH SarabunIT๙" w:hAnsi="TH SarabunIT๙" w:cs="TH SarabunIT๙"/>
                <w:sz w:val="40"/>
                <w:szCs w:val="32"/>
              </w:rPr>
            </w:pPr>
          </w:p>
          <w:p w14:paraId="7B226A13" w14:textId="77777777" w:rsidR="00460C9D" w:rsidRDefault="00460C9D" w:rsidP="003762F4">
            <w:pPr>
              <w:rPr>
                <w:rFonts w:ascii="TH SarabunIT๙" w:hAnsi="TH SarabunIT๙" w:cs="TH SarabunIT๙"/>
                <w:sz w:val="40"/>
                <w:szCs w:val="32"/>
              </w:rPr>
            </w:pPr>
          </w:p>
          <w:p w14:paraId="0873CF62" w14:textId="59C983D3" w:rsidR="00010D08" w:rsidRPr="00010D08" w:rsidRDefault="00010D08" w:rsidP="003762F4">
            <w:pPr>
              <w:rPr>
                <w:rFonts w:ascii="TH SarabunIT๙" w:hAnsi="TH SarabunIT๙" w:cs="TH SarabunIT๙"/>
                <w:sz w:val="40"/>
                <w:szCs w:val="32"/>
                <w:cs/>
              </w:rPr>
            </w:pPr>
          </w:p>
        </w:tc>
        <w:tc>
          <w:tcPr>
            <w:tcW w:w="1701" w:type="dxa"/>
          </w:tcPr>
          <w:p w14:paraId="5DE7A403" w14:textId="179EE048" w:rsidR="00500853" w:rsidRPr="007501B9" w:rsidRDefault="00C625FF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1A8BF6E3" w14:textId="77777777" w:rsidR="00500853" w:rsidRPr="007501B9" w:rsidRDefault="006C0AF7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60" w:type="dxa"/>
          </w:tcPr>
          <w:p w14:paraId="068B163E" w14:textId="6642628E" w:rsidR="00500853" w:rsidRPr="007501B9" w:rsidRDefault="00C625FF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979" w:type="dxa"/>
            <w:shd w:val="clear" w:color="auto" w:fill="92D050"/>
          </w:tcPr>
          <w:p w14:paraId="20E10FB5" w14:textId="2C50002A" w:rsidR="00500853" w:rsidRPr="00C625FF" w:rsidRDefault="00276E12" w:rsidP="00500853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</w:tc>
      </w:tr>
      <w:tr w:rsidR="00500853" w:rsidRPr="00D14A15" w14:paraId="56D88CED" w14:textId="77777777" w:rsidTr="000C0F3B">
        <w:tc>
          <w:tcPr>
            <w:tcW w:w="14879" w:type="dxa"/>
            <w:gridSpan w:val="7"/>
            <w:shd w:val="clear" w:color="auto" w:fill="F2F2F2"/>
            <w:vAlign w:val="center"/>
          </w:tcPr>
          <w:p w14:paraId="0EDD321F" w14:textId="77777777" w:rsidR="00500853" w:rsidRPr="00C625FF" w:rsidRDefault="00500853" w:rsidP="00500853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C625FF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งานป้องกันและปราบปราม</w:t>
            </w:r>
          </w:p>
        </w:tc>
      </w:tr>
      <w:tr w:rsidR="00500853" w:rsidRPr="00AA397D" w14:paraId="029389CC" w14:textId="77777777" w:rsidTr="00D14A15">
        <w:tc>
          <w:tcPr>
            <w:tcW w:w="548" w:type="dxa"/>
          </w:tcPr>
          <w:p w14:paraId="4CA34CBE" w14:textId="77777777" w:rsidR="00500853" w:rsidRPr="0023506A" w:rsidRDefault="00500853" w:rsidP="00AA41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2FC3FD66" w14:textId="77777777" w:rsidR="00500853" w:rsidRPr="00500853" w:rsidRDefault="00500853" w:rsidP="005008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0853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การใช้อำนาจหน้าที่ในการ</w:t>
            </w:r>
            <w:r w:rsidRPr="0050085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0085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ป้องกันปราบปรามอาชญากรรม</w:t>
            </w:r>
            <w:r w:rsidRPr="0050085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4991" w:type="dxa"/>
          </w:tcPr>
          <w:p w14:paraId="0CDD0CDF" w14:textId="4C060775" w:rsidR="00500853" w:rsidRPr="00500853" w:rsidRDefault="00CA6741" w:rsidP="003762F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r w:rsidRPr="003762F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มีการเรียกรับผลประโยชน์ตอบแทน เพื่อมิให้มีการจับกุม ดำเนินคดี หรือเพื่อให้ได้รับโทษน้อยลง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โดยทุจริต</w:t>
            </w:r>
          </w:p>
        </w:tc>
        <w:tc>
          <w:tcPr>
            <w:tcW w:w="1701" w:type="dxa"/>
          </w:tcPr>
          <w:p w14:paraId="1743802F" w14:textId="4A32B045" w:rsidR="00500853" w:rsidRPr="00500853" w:rsidRDefault="00D14A15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13995542" w14:textId="77777777" w:rsidR="00500853" w:rsidRPr="00500853" w:rsidRDefault="00DC0152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</w:tcPr>
          <w:p w14:paraId="7C6871B5" w14:textId="60A09FA7" w:rsidR="00500853" w:rsidRPr="00500853" w:rsidRDefault="00D14A15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979" w:type="dxa"/>
            <w:shd w:val="clear" w:color="auto" w:fill="92D050"/>
          </w:tcPr>
          <w:p w14:paraId="4DDF1774" w14:textId="476C31CD" w:rsidR="00500853" w:rsidRPr="00C625FF" w:rsidRDefault="00D14A15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</w:tc>
      </w:tr>
      <w:tr w:rsidR="00500853" w:rsidRPr="00AA397D" w14:paraId="1235AB14" w14:textId="77777777" w:rsidTr="000C0F3B">
        <w:tc>
          <w:tcPr>
            <w:tcW w:w="548" w:type="dxa"/>
          </w:tcPr>
          <w:p w14:paraId="711A039D" w14:textId="77777777" w:rsidR="00500853" w:rsidRPr="0023506A" w:rsidRDefault="00500853" w:rsidP="00AA41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399" w:type="dxa"/>
          </w:tcPr>
          <w:p w14:paraId="0E099A32" w14:textId="77777777" w:rsidR="00500853" w:rsidRDefault="00500853" w:rsidP="005008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0853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การออกตรวจค้น เช่น การ</w:t>
            </w:r>
            <w:r w:rsidRPr="0050085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00853">
              <w:rPr>
                <w:rFonts w:ascii="TH SarabunIT๙" w:hAnsi="TH SarabunIT๙" w:cs="TH SarabunIT๙"/>
                <w:sz w:val="32"/>
                <w:szCs w:val="32"/>
                <w:cs/>
              </w:rPr>
              <w:t>ลักลอบเล่นพนัน หรือตรวจ</w:t>
            </w:r>
            <w:r w:rsidRPr="0050085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00853">
              <w:rPr>
                <w:rFonts w:ascii="TH SarabunIT๙" w:hAnsi="TH SarabunIT๙" w:cs="TH SarabunIT๙"/>
                <w:sz w:val="32"/>
                <w:szCs w:val="32"/>
                <w:cs/>
              </w:rPr>
              <w:t>ค้นยาเสพติด</w:t>
            </w:r>
          </w:p>
          <w:p w14:paraId="216D39D2" w14:textId="77777777" w:rsidR="00500853" w:rsidRPr="00500853" w:rsidRDefault="00500853" w:rsidP="005008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0085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4991" w:type="dxa"/>
          </w:tcPr>
          <w:p w14:paraId="764FF5F7" w14:textId="591877A7" w:rsidR="00500853" w:rsidRPr="00500853" w:rsidRDefault="00CA6741" w:rsidP="003762F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62F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มีการเรียกรับผลประโยชน์ตอบแทน เพื่อมิให้มีการจับกุม ดำเนินคดี หรือเพื่อให้ได้รับโทษน้อยล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 หรือแจ้งข่าวให้ทราบถึงการทำงานเพื่ออำนวยความสะดวกให้ผู้กระทำผิดได้กระทำการโดยสะดวกเพื่อผลประโยชน์ของตน</w:t>
            </w:r>
          </w:p>
        </w:tc>
        <w:tc>
          <w:tcPr>
            <w:tcW w:w="1701" w:type="dxa"/>
          </w:tcPr>
          <w:p w14:paraId="749C0C46" w14:textId="77777777" w:rsidR="00500853" w:rsidRPr="00500853" w:rsidRDefault="00DC0152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</w:tcPr>
          <w:p w14:paraId="218FC9E6" w14:textId="77777777" w:rsidR="00500853" w:rsidRPr="00500853" w:rsidRDefault="00DC0152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</w:tcPr>
          <w:p w14:paraId="244148C2" w14:textId="77777777" w:rsidR="00500853" w:rsidRPr="00500853" w:rsidRDefault="00DC0152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1979" w:type="dxa"/>
            <w:shd w:val="clear" w:color="auto" w:fill="FF0000"/>
          </w:tcPr>
          <w:p w14:paraId="779109E6" w14:textId="77777777" w:rsidR="00500853" w:rsidRPr="00500853" w:rsidRDefault="00500853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008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500853" w:rsidRPr="00AA397D" w14:paraId="2BF7FF12" w14:textId="77777777" w:rsidTr="00D14A15">
        <w:tc>
          <w:tcPr>
            <w:tcW w:w="548" w:type="dxa"/>
          </w:tcPr>
          <w:p w14:paraId="2FF0CEBF" w14:textId="77777777" w:rsidR="00500853" w:rsidRPr="0023506A" w:rsidRDefault="00500853" w:rsidP="00AA41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2399" w:type="dxa"/>
          </w:tcPr>
          <w:p w14:paraId="44383CDE" w14:textId="77777777" w:rsidR="00500853" w:rsidRPr="00500853" w:rsidRDefault="00500853" w:rsidP="005008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00853"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ลงบันทึกจับกุมและนำตัวส่ง</w:t>
            </w:r>
            <w:r w:rsidRPr="0050085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00853">
              <w:rPr>
                <w:rFonts w:ascii="TH SarabunIT๙" w:hAnsi="TH SarabunIT๙" w:cs="TH SarabunIT๙"/>
                <w:sz w:val="32"/>
                <w:szCs w:val="32"/>
                <w:cs/>
              </w:rPr>
              <w:t>ร้อยเวรสอบสวน</w:t>
            </w:r>
            <w:r w:rsidRPr="0050085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4991" w:type="dxa"/>
          </w:tcPr>
          <w:p w14:paraId="3C83F56D" w14:textId="13ECA447" w:rsidR="00500853" w:rsidRPr="00500853" w:rsidRDefault="00CA6741" w:rsidP="005008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0085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3762F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ต่อรองหรือเ</w:t>
            </w:r>
            <w:r w:rsidRPr="003762F4">
              <w:rPr>
                <w:rFonts w:ascii="TH SarabunIT๙" w:hAnsi="TH SarabunIT๙" w:cs="TH SarabunIT๙"/>
                <w:sz w:val="32"/>
                <w:szCs w:val="32"/>
                <w:cs/>
              </w:rPr>
              <w:t>รียกรับผลประโยชน์ตอบแทน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ในลักษณะทรัพย์สิน</w:t>
            </w:r>
            <w:r w:rsidRPr="003762F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เพื่อมิให้มีการจับกุม ดำเนินคดี หรือเพื่อให้ได้รับโทษน้อยลง</w:t>
            </w:r>
          </w:p>
        </w:tc>
        <w:tc>
          <w:tcPr>
            <w:tcW w:w="1701" w:type="dxa"/>
          </w:tcPr>
          <w:p w14:paraId="2D6B3C34" w14:textId="77BAAF12" w:rsidR="00500853" w:rsidRPr="00500853" w:rsidRDefault="00D14A15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05F1560F" w14:textId="77777777" w:rsidR="00500853" w:rsidRPr="00500853" w:rsidRDefault="00DC0152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</w:tcPr>
          <w:p w14:paraId="167F35A6" w14:textId="2B348E95" w:rsidR="00500853" w:rsidRPr="00500853" w:rsidRDefault="00D14A15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979" w:type="dxa"/>
            <w:shd w:val="clear" w:color="auto" w:fill="92D050"/>
          </w:tcPr>
          <w:p w14:paraId="2939DDA0" w14:textId="57168DBA" w:rsidR="00500853" w:rsidRPr="00500853" w:rsidRDefault="00D14A15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</w:tc>
      </w:tr>
      <w:tr w:rsidR="00500853" w:rsidRPr="00AA397D" w14:paraId="6F9A3A6E" w14:textId="77777777" w:rsidTr="00D14A15">
        <w:tc>
          <w:tcPr>
            <w:tcW w:w="548" w:type="dxa"/>
          </w:tcPr>
          <w:p w14:paraId="64011500" w14:textId="77777777" w:rsidR="00500853" w:rsidRPr="0023506A" w:rsidRDefault="00500853" w:rsidP="00AA414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2399" w:type="dxa"/>
          </w:tcPr>
          <w:p w14:paraId="188F9B70" w14:textId="77777777" w:rsidR="00500853" w:rsidRPr="00500853" w:rsidRDefault="00500853" w:rsidP="005008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00853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การตรวจสอบแรงงานต่างด้าว</w:t>
            </w:r>
            <w:r w:rsidRPr="005008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50085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</w:t>
            </w:r>
            <w:r w:rsidRPr="005008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าย</w:t>
            </w:r>
            <w:r w:rsidRPr="00500853">
              <w:rPr>
                <w:rFonts w:ascii="TH SarabunIT๙" w:hAnsi="TH SarabunIT๙" w:cs="TH SarabunIT๙"/>
                <w:sz w:val="32"/>
                <w:szCs w:val="32"/>
                <w:cs/>
              </w:rPr>
              <w:t>จ้างหรือไม่มี</w:t>
            </w:r>
            <w:r w:rsidRPr="0050085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00853">
              <w:rPr>
                <w:rFonts w:ascii="TH SarabunIT๙" w:hAnsi="TH SarabunIT๙" w:cs="TH SarabunIT๙"/>
                <w:sz w:val="32"/>
                <w:szCs w:val="32"/>
                <w:cs/>
              </w:rPr>
              <w:t>ใบอนุญาตว่ามีการลักลอบเข้าเมืองทำงานตรงตาม</w:t>
            </w:r>
            <w:r w:rsidRPr="005008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ประเภท</w:t>
            </w:r>
            <w:r w:rsidRPr="00500853">
              <w:rPr>
                <w:rFonts w:ascii="TH SarabunIT๙" w:hAnsi="TH SarabunIT๙" w:cs="TH SarabunIT๙"/>
                <w:sz w:val="32"/>
                <w:szCs w:val="32"/>
                <w:cs/>
              </w:rPr>
              <w:t>ทำงานหรือไม่ หรือ</w:t>
            </w:r>
            <w:r w:rsidRPr="005008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500853">
              <w:rPr>
                <w:rFonts w:ascii="TH SarabunIT๙" w:hAnsi="TH SarabunIT๙" w:cs="TH SarabunIT๙"/>
                <w:sz w:val="32"/>
                <w:szCs w:val="32"/>
                <w:cs/>
              </w:rPr>
              <w:t>ใบอนุญาต</w:t>
            </w:r>
            <w:r w:rsidRPr="0050085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00853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หรือไม่</w:t>
            </w:r>
            <w:r w:rsidRPr="0050085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4991" w:type="dxa"/>
          </w:tcPr>
          <w:p w14:paraId="584AC385" w14:textId="7BE8FC19" w:rsidR="00500853" w:rsidRPr="00500853" w:rsidRDefault="00CA6741" w:rsidP="00BE68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0085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E688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มีการเรียกรับผลประโยชน์เพื่อละเว้นการบังคับใช้กฎหมาย การดำเนินคดี หรือการผลักดันส่งกลับคนต่างด้าวออกนอกราชอาณาจักร</w:t>
            </w:r>
          </w:p>
        </w:tc>
        <w:tc>
          <w:tcPr>
            <w:tcW w:w="1701" w:type="dxa"/>
          </w:tcPr>
          <w:p w14:paraId="473BA91F" w14:textId="16827948" w:rsidR="00500853" w:rsidRPr="00500853" w:rsidRDefault="00D14A15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56D3E200" w14:textId="77777777" w:rsidR="00500853" w:rsidRPr="00500853" w:rsidRDefault="00A151C5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60" w:type="dxa"/>
          </w:tcPr>
          <w:p w14:paraId="19920EBE" w14:textId="0FECFAF7" w:rsidR="00500853" w:rsidRPr="00500853" w:rsidRDefault="00B60479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979" w:type="dxa"/>
            <w:shd w:val="clear" w:color="auto" w:fill="92D050"/>
          </w:tcPr>
          <w:p w14:paraId="134C425A" w14:textId="037E0BB1" w:rsidR="00500853" w:rsidRPr="00500853" w:rsidRDefault="00D14A15" w:rsidP="005008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</w:p>
        </w:tc>
      </w:tr>
      <w:tr w:rsidR="00AA4141" w:rsidRPr="00AA397D" w14:paraId="1385E7C6" w14:textId="77777777" w:rsidTr="000C0F3B">
        <w:tc>
          <w:tcPr>
            <w:tcW w:w="14879" w:type="dxa"/>
            <w:gridSpan w:val="7"/>
            <w:shd w:val="clear" w:color="auto" w:fill="F2F2F2"/>
            <w:vAlign w:val="center"/>
          </w:tcPr>
          <w:p w14:paraId="0AC06F99" w14:textId="77777777" w:rsidR="00AA4141" w:rsidRPr="00AA397D" w:rsidRDefault="00AA4141" w:rsidP="00AA4141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AA397D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งานจราจร</w:t>
            </w:r>
          </w:p>
        </w:tc>
      </w:tr>
      <w:tr w:rsidR="00044CD3" w:rsidRPr="00AA397D" w14:paraId="49E9B304" w14:textId="77777777" w:rsidTr="00401593">
        <w:tc>
          <w:tcPr>
            <w:tcW w:w="548" w:type="dxa"/>
          </w:tcPr>
          <w:p w14:paraId="13194A55" w14:textId="77777777" w:rsidR="00044CD3" w:rsidRPr="009003F7" w:rsidRDefault="00044CD3" w:rsidP="00044C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4C456995" w14:textId="77777777" w:rsidR="00044CD3" w:rsidRPr="009003F7" w:rsidRDefault="00044CD3" w:rsidP="00044CD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ตรวจพบการกระทำ ความผิด </w:t>
            </w:r>
          </w:p>
        </w:tc>
        <w:tc>
          <w:tcPr>
            <w:tcW w:w="4991" w:type="dxa"/>
          </w:tcPr>
          <w:p w14:paraId="1DF056A4" w14:textId="3BABE281" w:rsidR="00044CD3" w:rsidRPr="002D3319" w:rsidRDefault="00CA6741" w:rsidP="00BE6886">
            <w:pPr>
              <w:rPr>
                <w:rFonts w:ascii="TH SarabunIT๙" w:hAnsi="TH SarabunIT๙" w:cs="TH SarabunIT๙"/>
                <w:sz w:val="40"/>
                <w:szCs w:val="32"/>
              </w:rPr>
            </w:pPr>
            <w:r w:rsidRPr="002D3319">
              <w:rPr>
                <w:rFonts w:ascii="TH SarabunIT๙" w:hAnsi="TH SarabunIT๙" w:cs="TH SarabunIT๙"/>
                <w:sz w:val="40"/>
                <w:szCs w:val="32"/>
                <w:cs/>
              </w:rPr>
              <w:t xml:space="preserve">- </w:t>
            </w:r>
            <w:r w:rsidRPr="00BE6886">
              <w:rPr>
                <w:rFonts w:ascii="TH SarabunIT๙" w:hAnsi="TH SarabunIT๙" w:cs="TH SarabunIT๙"/>
                <w:sz w:val="40"/>
                <w:szCs w:val="32"/>
                <w:cs/>
              </w:rPr>
              <w:t>มีการเรียกรับผลประโยชน์เพื่อละเว้นการจับกุม</w:t>
            </w:r>
            <w:r>
              <w:rPr>
                <w:rFonts w:ascii="TH SarabunIT๙" w:hAnsi="TH SarabunIT๙" w:cs="TH SarabunIT๙" w:hint="cs"/>
                <w:sz w:val="40"/>
                <w:szCs w:val="32"/>
                <w:cs/>
              </w:rPr>
              <w:t>หรือไม่จับกุมเพื่อเห็นแก่ประโยชน์อย่างอื่นตอบแทน</w:t>
            </w:r>
          </w:p>
        </w:tc>
        <w:tc>
          <w:tcPr>
            <w:tcW w:w="1701" w:type="dxa"/>
          </w:tcPr>
          <w:p w14:paraId="28389F6E" w14:textId="0FF9935C" w:rsidR="00044CD3" w:rsidRPr="009003F7" w:rsidRDefault="00401593" w:rsidP="00044C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14:paraId="1F490E3D" w14:textId="77777777" w:rsidR="00044CD3" w:rsidRPr="009003F7" w:rsidRDefault="00044CD3" w:rsidP="00044C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</w:tcPr>
          <w:p w14:paraId="50B3F461" w14:textId="5C91F623" w:rsidR="00044CD3" w:rsidRPr="009003F7" w:rsidRDefault="00401593" w:rsidP="00044C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979" w:type="dxa"/>
            <w:shd w:val="clear" w:color="auto" w:fill="FFFF00"/>
          </w:tcPr>
          <w:p w14:paraId="22B30C40" w14:textId="77E63BA2" w:rsidR="00044CD3" w:rsidRPr="009003F7" w:rsidRDefault="00401593" w:rsidP="00044C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ปานกลาง</w:t>
            </w:r>
          </w:p>
        </w:tc>
      </w:tr>
      <w:tr w:rsidR="00044CD3" w:rsidRPr="00AA397D" w14:paraId="26D6C63F" w14:textId="77777777" w:rsidTr="00276E12">
        <w:tc>
          <w:tcPr>
            <w:tcW w:w="548" w:type="dxa"/>
          </w:tcPr>
          <w:p w14:paraId="25856A09" w14:textId="77777777" w:rsidR="00044CD3" w:rsidRPr="009003F7" w:rsidRDefault="00044CD3" w:rsidP="00044C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399" w:type="dxa"/>
          </w:tcPr>
          <w:p w14:paraId="6F046385" w14:textId="77777777" w:rsidR="00044CD3" w:rsidRDefault="00044CD3" w:rsidP="00044CD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38C4">
              <w:rPr>
                <w:rFonts w:ascii="TH SarabunIT๙" w:hAnsi="TH SarabunIT๙" w:cs="TH SarabunIT๙"/>
                <w:sz w:val="32"/>
                <w:szCs w:val="32"/>
                <w:cs/>
              </w:rPr>
              <w:t>ออกใบสั</w:t>
            </w:r>
            <w:r w:rsidRPr="003D38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3D38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 </w:t>
            </w:r>
          </w:p>
          <w:p w14:paraId="1BC64A28" w14:textId="77777777" w:rsidR="00460C9D" w:rsidRDefault="00460C9D" w:rsidP="00044CD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A441C1" w14:textId="77777777" w:rsidR="00460C9D" w:rsidRDefault="00460C9D" w:rsidP="00044CD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6840A8" w14:textId="77777777" w:rsidR="00460C9D" w:rsidRDefault="00460C9D" w:rsidP="00044CD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3CC163" w14:textId="77777777" w:rsidR="00460C9D" w:rsidRDefault="00460C9D" w:rsidP="00044CD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DD300F" w14:textId="77777777" w:rsidR="00460C9D" w:rsidRDefault="00460C9D" w:rsidP="00044CD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B5D7F9" w14:textId="77777777" w:rsidR="00460C9D" w:rsidRDefault="00460C9D" w:rsidP="00044CD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419CFC" w14:textId="77777777" w:rsidR="00460C9D" w:rsidRPr="003D38C4" w:rsidRDefault="00460C9D" w:rsidP="00044CD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991" w:type="dxa"/>
          </w:tcPr>
          <w:p w14:paraId="12302E7D" w14:textId="3A757215" w:rsidR="00044CD3" w:rsidRPr="003D38C4" w:rsidRDefault="00CA6741" w:rsidP="00044CD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38C4"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ทุจริต </w:t>
            </w:r>
            <w:r w:rsidRPr="003D38C4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เรียกรับผลประโยชน์</w:t>
            </w:r>
            <w:r w:rsidRPr="003D38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D38C4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  <w:r w:rsidRPr="003D38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D38C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 หรือทำให้รับโทษน้อยล</w:t>
            </w:r>
            <w:r w:rsidRPr="003D38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</w:p>
        </w:tc>
        <w:tc>
          <w:tcPr>
            <w:tcW w:w="1701" w:type="dxa"/>
          </w:tcPr>
          <w:p w14:paraId="5D743B10" w14:textId="5D5FA655" w:rsidR="00044CD3" w:rsidRPr="009003F7" w:rsidRDefault="00276E12" w:rsidP="00044C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14:paraId="4F0AC3DB" w14:textId="77777777" w:rsidR="00044CD3" w:rsidRPr="009003F7" w:rsidRDefault="00044CD3" w:rsidP="00044C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</w:tcPr>
          <w:p w14:paraId="6B0889BD" w14:textId="0A84144F" w:rsidR="00044CD3" w:rsidRPr="009003F7" w:rsidRDefault="00276E12" w:rsidP="00044C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979" w:type="dxa"/>
            <w:shd w:val="clear" w:color="auto" w:fill="FFFF00"/>
          </w:tcPr>
          <w:p w14:paraId="4199080E" w14:textId="2ADC0127" w:rsidR="00044CD3" w:rsidRPr="009003F7" w:rsidRDefault="00276E12" w:rsidP="00044C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ปานกลาง</w:t>
            </w:r>
          </w:p>
        </w:tc>
      </w:tr>
      <w:tr w:rsidR="00044CD3" w:rsidRPr="00AA397D" w14:paraId="08104023" w14:textId="77777777" w:rsidTr="000C0F3B">
        <w:tc>
          <w:tcPr>
            <w:tcW w:w="14879" w:type="dxa"/>
            <w:gridSpan w:val="7"/>
            <w:shd w:val="clear" w:color="auto" w:fill="F2F2F2"/>
          </w:tcPr>
          <w:p w14:paraId="18802B77" w14:textId="77777777" w:rsidR="00044CD3" w:rsidRPr="00AA397D" w:rsidRDefault="00044CD3" w:rsidP="00044CD3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AA397D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งานสืบสวน</w:t>
            </w:r>
          </w:p>
        </w:tc>
      </w:tr>
      <w:tr w:rsidR="002D3319" w:rsidRPr="00AA397D" w14:paraId="179AC426" w14:textId="77777777" w:rsidTr="00276E12">
        <w:tc>
          <w:tcPr>
            <w:tcW w:w="548" w:type="dxa"/>
          </w:tcPr>
          <w:p w14:paraId="72793243" w14:textId="77777777" w:rsidR="002D3319" w:rsidRPr="0023506A" w:rsidRDefault="002D3319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2E8A3358" w14:textId="77777777" w:rsidR="002D3319" w:rsidRPr="002D3319" w:rsidRDefault="002D3319" w:rsidP="002D33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3319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การจับกุมความผิดซึ่งหน้า</w:t>
            </w:r>
            <w:r w:rsidRPr="002D331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3319">
              <w:rPr>
                <w:rFonts w:ascii="TH SarabunIT๙" w:hAnsi="TH SarabunIT๙" w:cs="TH SarabunIT๙"/>
                <w:sz w:val="32"/>
                <w:szCs w:val="32"/>
                <w:cs/>
              </w:rPr>
              <w:t>และตามหมายจับ ต้องแจ้ง</w:t>
            </w:r>
            <w:r w:rsidRPr="002D331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3319">
              <w:rPr>
                <w:rFonts w:ascii="TH SarabunIT๙" w:hAnsi="TH SarabunIT๙" w:cs="TH SarabunIT๙"/>
                <w:sz w:val="32"/>
                <w:szCs w:val="32"/>
                <w:cs/>
              </w:rPr>
              <w:t>ข้อหาและแจ้งสิทธิให้</w:t>
            </w:r>
            <w:r w:rsidRPr="002D331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3319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กฎหมายกำหนด</w:t>
            </w:r>
            <w:r w:rsidRPr="002D331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3319">
              <w:rPr>
                <w:rFonts w:ascii="TH SarabunIT๙" w:hAnsi="TH SarabunIT๙" w:cs="TH SarabunIT๙"/>
                <w:sz w:val="32"/>
                <w:szCs w:val="32"/>
                <w:cs/>
              </w:rPr>
              <w:t>ผู้ถูกจับทราบถึงสิทธิตามที่</w:t>
            </w:r>
            <w:r w:rsidRPr="002D33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กฎหมายกำหนด</w:t>
            </w:r>
            <w:r w:rsidRPr="002D331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4991" w:type="dxa"/>
          </w:tcPr>
          <w:p w14:paraId="06E08C51" w14:textId="49628488" w:rsidR="002D3319" w:rsidRPr="002D3319" w:rsidRDefault="00CA6741" w:rsidP="00BE688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มีการทุจริ</w:t>
            </w:r>
            <w:r w:rsidRPr="00BE6886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เรียกรับผลประโยชน์เพื่อหลีกเลี่ยงการจับกุม หรือเพื่อมิให้ต้องรับโทษที่สูงขึ้น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รวมถึงแจ้งข่าวให้ทราบล่วงหน้าเพื่อทราบความเคลื่อนไหวเพื่อหลบหนี หรือทำขั้นตอนกฎหมายไม่สมบูรณ์เปิดทางให้ผู้ต้องหาหรือผู้ถูกจับต่อสู้ได้หรือหลุดพ้นด้านกฎหมายโดยทุจริต</w:t>
            </w:r>
          </w:p>
        </w:tc>
        <w:tc>
          <w:tcPr>
            <w:tcW w:w="1701" w:type="dxa"/>
          </w:tcPr>
          <w:p w14:paraId="6F73AEA1" w14:textId="08E8DAF9" w:rsidR="002D3319" w:rsidRPr="002D3319" w:rsidRDefault="00276E12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</w:tcPr>
          <w:p w14:paraId="43FF40F6" w14:textId="77777777" w:rsidR="002D3319" w:rsidRPr="002D3319" w:rsidRDefault="00DC0152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</w:tcPr>
          <w:p w14:paraId="326BFB8E" w14:textId="2F7CFADB" w:rsidR="002D3319" w:rsidRPr="002D3319" w:rsidRDefault="00276E12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979" w:type="dxa"/>
            <w:shd w:val="clear" w:color="auto" w:fill="FFC000"/>
          </w:tcPr>
          <w:p w14:paraId="739E366C" w14:textId="799C1300" w:rsidR="002D3319" w:rsidRPr="002D3319" w:rsidRDefault="002D3319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33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</w:p>
        </w:tc>
      </w:tr>
      <w:tr w:rsidR="002D3319" w:rsidRPr="00AA397D" w14:paraId="0CF1D2FF" w14:textId="77777777" w:rsidTr="00401593">
        <w:tc>
          <w:tcPr>
            <w:tcW w:w="548" w:type="dxa"/>
          </w:tcPr>
          <w:p w14:paraId="2763A379" w14:textId="77777777" w:rsidR="002D3319" w:rsidRPr="0023506A" w:rsidRDefault="002D3319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399" w:type="dxa"/>
          </w:tcPr>
          <w:p w14:paraId="34831F3E" w14:textId="77777777" w:rsidR="002D3319" w:rsidRPr="002D3319" w:rsidRDefault="002D3319" w:rsidP="002D33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331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ลงบันทึกการจับกุม </w:t>
            </w:r>
          </w:p>
        </w:tc>
        <w:tc>
          <w:tcPr>
            <w:tcW w:w="4991" w:type="dxa"/>
          </w:tcPr>
          <w:p w14:paraId="676BD42E" w14:textId="77777777" w:rsidR="00CA6741" w:rsidRDefault="00CA6741" w:rsidP="00CA67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331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BE6886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เรียกรับผลประโยชน์โดยมิชอบ เพื่อละเว้นการจับกุมดำเนินคดี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หรือเปลี่ยนแปลงสาระสำคัญในหัวข้อหรือข้อหาเพื่อแลกกับผลประโยชน์โดยทุจริต</w:t>
            </w:r>
          </w:p>
          <w:p w14:paraId="61C21595" w14:textId="77777777" w:rsidR="002D3319" w:rsidRPr="002D3319" w:rsidRDefault="002D3319" w:rsidP="002D331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6DC2D4A9" w14:textId="026EB151" w:rsidR="002D3319" w:rsidRPr="002D3319" w:rsidRDefault="00401593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666547EF" w14:textId="77777777" w:rsidR="002D3319" w:rsidRPr="002D3319" w:rsidRDefault="00DC0152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</w:tcPr>
          <w:p w14:paraId="5685956F" w14:textId="55B14E05" w:rsidR="002D3319" w:rsidRPr="002D3319" w:rsidRDefault="00401593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979" w:type="dxa"/>
            <w:shd w:val="clear" w:color="auto" w:fill="92D050"/>
          </w:tcPr>
          <w:p w14:paraId="5DC29598" w14:textId="3E83FC89" w:rsidR="002D3319" w:rsidRPr="002D3319" w:rsidRDefault="00401593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</w:p>
        </w:tc>
      </w:tr>
      <w:tr w:rsidR="002D3319" w:rsidRPr="00AA397D" w14:paraId="21944002" w14:textId="77777777" w:rsidTr="00401593">
        <w:tc>
          <w:tcPr>
            <w:tcW w:w="548" w:type="dxa"/>
          </w:tcPr>
          <w:p w14:paraId="34382DE5" w14:textId="77777777" w:rsidR="002D3319" w:rsidRPr="0023506A" w:rsidRDefault="002D3319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2399" w:type="dxa"/>
          </w:tcPr>
          <w:p w14:paraId="6A4578F0" w14:textId="77777777" w:rsidR="002D3319" w:rsidRPr="002D3319" w:rsidRDefault="002D3319" w:rsidP="002D331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331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นำส่งพนักงานสอบสวน </w:t>
            </w:r>
          </w:p>
        </w:tc>
        <w:tc>
          <w:tcPr>
            <w:tcW w:w="4991" w:type="dxa"/>
          </w:tcPr>
          <w:p w14:paraId="1371C620" w14:textId="77777777" w:rsidR="00CA6741" w:rsidRDefault="00CA6741" w:rsidP="00CA67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331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เจ้าหน้าที่มี</w:t>
            </w:r>
            <w:r w:rsidRPr="00BE6886">
              <w:rPr>
                <w:rFonts w:ascii="TH SarabunIT๙" w:hAnsi="TH SarabunIT๙" w:cs="TH SarabunIT๙"/>
                <w:sz w:val="32"/>
                <w:szCs w:val="32"/>
                <w:cs/>
              </w:rPr>
              <w:t>พฤติการณ์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ทุจริตพยายามช่วยเหลือผู้ต้องหาให้ไม่ต้องรับโทษหรือได้รับการปล่อยตัวเพื่อ</w:t>
            </w:r>
            <w:r w:rsidRPr="00BE6886">
              <w:rPr>
                <w:rFonts w:ascii="TH SarabunIT๙" w:hAnsi="TH SarabunIT๙" w:cs="TH SarabunIT๙"/>
                <w:sz w:val="32"/>
                <w:szCs w:val="32"/>
                <w:cs/>
              </w:rPr>
              <w:t>เร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ียก</w:t>
            </w:r>
            <w:r w:rsidRPr="00BE6886">
              <w:rPr>
                <w:rFonts w:ascii="TH SarabunIT๙" w:hAnsi="TH SarabunIT๙" w:cs="TH SarabunIT๙"/>
                <w:sz w:val="32"/>
                <w:szCs w:val="32"/>
                <w:cs/>
              </w:rPr>
              <w:t>รับผลประโยชน์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ตอบแทนเช่น</w:t>
            </w:r>
            <w:r w:rsidRPr="00BE688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เพื่อประสานงานช่วยเหลือผู้กระทำผิดในชั้นสอบสวน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เคลียกับ ผู้เสียหาย เคลียกับพนักงานสอบสวนให้ </w:t>
            </w:r>
          </w:p>
          <w:p w14:paraId="0225E757" w14:textId="77777777" w:rsidR="002D3319" w:rsidRDefault="002D3319" w:rsidP="002D33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37CE9F" w14:textId="77777777" w:rsidR="002D3319" w:rsidRPr="002D3319" w:rsidRDefault="002D3319" w:rsidP="002D331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36FE7942" w14:textId="0DAFA6A1" w:rsidR="002D3319" w:rsidRPr="002D3319" w:rsidRDefault="00401593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5B7EA075" w14:textId="3835F18E" w:rsidR="002D3319" w:rsidRPr="002D3319" w:rsidRDefault="00401593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60" w:type="dxa"/>
          </w:tcPr>
          <w:p w14:paraId="23DE8D49" w14:textId="49FB70ED" w:rsidR="002D3319" w:rsidRPr="002D3319" w:rsidRDefault="00401593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979" w:type="dxa"/>
            <w:shd w:val="clear" w:color="auto" w:fill="92D050"/>
          </w:tcPr>
          <w:p w14:paraId="1B09BF85" w14:textId="7AF3C235" w:rsidR="002D3319" w:rsidRDefault="00401593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</w:p>
          <w:p w14:paraId="3BD7CE72" w14:textId="77777777" w:rsidR="00460C9D" w:rsidRDefault="00460C9D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31203A" w14:textId="77777777" w:rsidR="00460C9D" w:rsidRDefault="00460C9D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B07BC9" w14:textId="77777777" w:rsidR="00460C9D" w:rsidRDefault="00460C9D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DEE8C3" w14:textId="44F9C994" w:rsidR="00460C9D" w:rsidRPr="002D3319" w:rsidRDefault="00460C9D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2D3319" w:rsidRPr="00AA397D" w14:paraId="6E28F46A" w14:textId="77777777" w:rsidTr="000C0F3B">
        <w:tc>
          <w:tcPr>
            <w:tcW w:w="14879" w:type="dxa"/>
            <w:gridSpan w:val="7"/>
            <w:shd w:val="clear" w:color="auto" w:fill="F2F2F2"/>
            <w:vAlign w:val="center"/>
          </w:tcPr>
          <w:p w14:paraId="4F6844EC" w14:textId="77777777" w:rsidR="002D3319" w:rsidRPr="00AA397D" w:rsidRDefault="002D3319" w:rsidP="002D3319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AA397D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งานสอบสวน</w:t>
            </w:r>
          </w:p>
        </w:tc>
      </w:tr>
      <w:tr w:rsidR="002D3319" w:rsidRPr="00AA397D" w14:paraId="0D986A38" w14:textId="77777777" w:rsidTr="00276E12">
        <w:tc>
          <w:tcPr>
            <w:tcW w:w="548" w:type="dxa"/>
          </w:tcPr>
          <w:p w14:paraId="343568D1" w14:textId="77777777" w:rsidR="002D3319" w:rsidRPr="00C4614E" w:rsidRDefault="002D3319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0002D965" w14:textId="77777777" w:rsidR="002D3319" w:rsidRPr="00AA4141" w:rsidRDefault="002D3319" w:rsidP="002D331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A41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การทำสำนวนในคดีอาญา</w:t>
            </w:r>
            <w:r w:rsidRPr="00AA4141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  <w:r w:rsidRPr="00AA41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จราจร</w:t>
            </w:r>
          </w:p>
        </w:tc>
        <w:tc>
          <w:tcPr>
            <w:tcW w:w="4991" w:type="dxa"/>
          </w:tcPr>
          <w:p w14:paraId="085AA567" w14:textId="57E887A2" w:rsidR="002D3319" w:rsidRPr="00AA4141" w:rsidRDefault="00CA6741" w:rsidP="00BE688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886">
              <w:rPr>
                <w:rFonts w:ascii="TH SarabunIT๙" w:hAnsi="TH SarabunIT๙" w:cs="TH SarabunIT๙"/>
                <w:sz w:val="32"/>
                <w:szCs w:val="32"/>
                <w:cs/>
              </w:rPr>
              <w:t>พฤติการณ์เรียกรับผลประโยชน์โดยมิชอบ เพื่อบิดเบือนข้อเท็จจริง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ให้เบาลงหรือไม่เข้าข้อกฎหมาย</w:t>
            </w:r>
            <w:r w:rsidRPr="00BE6886">
              <w:rPr>
                <w:rFonts w:ascii="TH SarabunIT๙" w:hAnsi="TH SarabunIT๙" w:cs="TH SarabunIT๙"/>
                <w:sz w:val="32"/>
                <w:szCs w:val="32"/>
                <w:cs/>
              </w:rPr>
              <w:t>อันเป็นการเอื้อประโยชน์แก่ผู้ต้องหา</w:t>
            </w:r>
          </w:p>
        </w:tc>
        <w:tc>
          <w:tcPr>
            <w:tcW w:w="1701" w:type="dxa"/>
          </w:tcPr>
          <w:p w14:paraId="18880C41" w14:textId="327F8714" w:rsidR="002D3319" w:rsidRPr="00C4614E" w:rsidRDefault="00276E12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</w:tcPr>
          <w:p w14:paraId="364AE4E4" w14:textId="77777777" w:rsidR="002D3319" w:rsidRPr="00C4614E" w:rsidRDefault="00A151C5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</w:tcPr>
          <w:p w14:paraId="723BBFF0" w14:textId="17506B3D" w:rsidR="002D3319" w:rsidRPr="00C4614E" w:rsidRDefault="00A151C5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460C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979" w:type="dxa"/>
            <w:shd w:val="clear" w:color="auto" w:fill="FFC000"/>
          </w:tcPr>
          <w:p w14:paraId="793F5478" w14:textId="543A48D8" w:rsidR="002D3319" w:rsidRPr="00C4614E" w:rsidRDefault="00276E12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33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</w:p>
        </w:tc>
      </w:tr>
      <w:tr w:rsidR="002D3319" w:rsidRPr="00AA397D" w14:paraId="2B406ADF" w14:textId="77777777" w:rsidTr="00884BA2">
        <w:tc>
          <w:tcPr>
            <w:tcW w:w="548" w:type="dxa"/>
          </w:tcPr>
          <w:p w14:paraId="2B2FAC1B" w14:textId="77777777" w:rsidR="002D3319" w:rsidRPr="00C4614E" w:rsidRDefault="002D3319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399" w:type="dxa"/>
          </w:tcPr>
          <w:p w14:paraId="5EEA3F67" w14:textId="77777777" w:rsidR="002D3319" w:rsidRPr="00AA4141" w:rsidRDefault="002D3319" w:rsidP="002D33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4141">
              <w:rPr>
                <w:rFonts w:ascii="TH SarabunIT๙" w:hAnsi="TH SarabunIT๙" w:cs="TH SarabunIT๙"/>
                <w:sz w:val="32"/>
                <w:szCs w:val="32"/>
                <w:cs/>
              </w:rPr>
              <w:t>ยื่นคำร้องขอปล่อยตัวชั่วคราว</w:t>
            </w:r>
            <w:r w:rsidRPr="00AA414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4141">
              <w:rPr>
                <w:rFonts w:ascii="TH SarabunIT๙" w:hAnsi="TH SarabunIT๙" w:cs="TH SarabunIT๙"/>
                <w:sz w:val="32"/>
                <w:szCs w:val="32"/>
                <w:cs/>
              </w:rPr>
              <w:t>ต่อ พงส.</w:t>
            </w:r>
          </w:p>
        </w:tc>
        <w:tc>
          <w:tcPr>
            <w:tcW w:w="4991" w:type="dxa"/>
          </w:tcPr>
          <w:p w14:paraId="4FA39F47" w14:textId="72867454" w:rsidR="00CA6741" w:rsidRDefault="00CA6741" w:rsidP="00CA67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3CEC">
              <w:rPr>
                <w:rFonts w:ascii="TH SarabunIT๙" w:hAnsi="TH SarabunIT๙" w:cs="TH SarabunIT๙"/>
                <w:sz w:val="32"/>
                <w:szCs w:val="32"/>
                <w:cs/>
              </w:rPr>
              <w:t>พฤติการณ์เรียกรับผลประโยชน์มิชอบ เพื่อแลกกับการอำนวยความสะดวก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การปล่อยตัวรวดเร็ว หรือผิดขั้นตอนของกฎหมาย</w:t>
            </w:r>
          </w:p>
          <w:p w14:paraId="5B8F4A14" w14:textId="040793D3" w:rsidR="002D3319" w:rsidRPr="00AA4141" w:rsidRDefault="002D3319" w:rsidP="00D521F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319BE2E" w14:textId="28222B5E" w:rsidR="002D3319" w:rsidRPr="00C4614E" w:rsidRDefault="00884BA2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2DA1A72E" w14:textId="77777777" w:rsidR="002D3319" w:rsidRPr="00C4614E" w:rsidRDefault="00A151C5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</w:tcPr>
          <w:p w14:paraId="2D975997" w14:textId="41A9F861" w:rsidR="002D3319" w:rsidRPr="00C4614E" w:rsidRDefault="00884BA2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979" w:type="dxa"/>
            <w:shd w:val="clear" w:color="auto" w:fill="92D050"/>
          </w:tcPr>
          <w:p w14:paraId="2254D371" w14:textId="16D16420" w:rsidR="002D3319" w:rsidRPr="00C4614E" w:rsidRDefault="00884BA2" w:rsidP="002D331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</w:p>
        </w:tc>
      </w:tr>
    </w:tbl>
    <w:p w14:paraId="6150B82A" w14:textId="238510C3" w:rsidR="00276E12" w:rsidRPr="00276E12" w:rsidRDefault="00276E12" w:rsidP="00276E12">
      <w:pPr>
        <w:tabs>
          <w:tab w:val="center" w:pos="7699"/>
        </w:tabs>
        <w:rPr>
          <w:rFonts w:ascii="TH SarabunPSK" w:eastAsia="TH Sarabun PSK" w:hAnsi="TH SarabunPSK" w:cs="TH SarabunPSK"/>
          <w:sz w:val="32"/>
          <w:szCs w:val="32"/>
          <w:lang w:val="en-GB"/>
        </w:rPr>
        <w:sectPr w:rsidR="00276E12" w:rsidRPr="00276E12">
          <w:pgSz w:w="16838" w:h="11906" w:orient="landscape"/>
          <w:pgMar w:top="1135" w:right="0" w:bottom="284" w:left="1440" w:header="708" w:footer="708" w:gutter="0"/>
          <w:cols w:space="720"/>
        </w:sectPr>
      </w:pPr>
      <w:r>
        <w:rPr>
          <w:rFonts w:ascii="TH SarabunPSK" w:eastAsia="TH Sarabun PSK" w:hAnsi="TH SarabunPSK" w:cs="TH SarabunPSK"/>
          <w:sz w:val="32"/>
          <w:szCs w:val="32"/>
          <w:cs/>
          <w:lang w:val="en-GB"/>
        </w:rPr>
        <w:tab/>
      </w:r>
    </w:p>
    <w:p w14:paraId="70B60436" w14:textId="77777777" w:rsidR="00E6762A" w:rsidRPr="00980AFE" w:rsidRDefault="005907F2">
      <w:pPr>
        <w:spacing w:after="0" w:line="240" w:lineRule="auto"/>
        <w:jc w:val="center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ส่วนที่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3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แผนบริหารจัดการความเสี่ยงต่อการ</w:t>
      </w:r>
      <w:r w:rsidR="00376590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ทุจริต</w:t>
      </w:r>
    </w:p>
    <w:p w14:paraId="11CC8D79" w14:textId="5D8008F5" w:rsidR="00E6762A" w:rsidRPr="00980AFE" w:rsidRDefault="005907F2">
      <w:pPr>
        <w:spacing w:after="160" w:line="240" w:lineRule="auto"/>
        <w:jc w:val="center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ของสถานีตำรวจ</w:t>
      </w:r>
      <w:r w:rsidR="00F059F3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ภูธร</w:t>
      </w:r>
      <w:r w:rsidR="00276E12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แจ้ห่ม</w:t>
      </w:r>
      <w:r w:rsidR="00E27C4C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 xml:space="preserve"> จังหวัดลำปาง </w:t>
      </w:r>
    </w:p>
    <w:p w14:paraId="6F5C0630" w14:textId="4DB9D307" w:rsidR="00E6762A" w:rsidRPr="00980AFE" w:rsidRDefault="005907F2" w:rsidP="004D5C1A">
      <w:pPr>
        <w:spacing w:after="0" w:line="240" w:lineRule="auto"/>
        <w:ind w:firstLine="1440"/>
        <w:jc w:val="thaiDistribute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ในการจ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ัดทำแผนบริหารจัดการความเสี่ยง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การ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ทุจริต</w:t>
      </w:r>
      <w:r w:rsidR="00403762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พิจารณาความเสี่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ย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ง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ต่อการทุจริต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ที่อยู่ในโชนสีแดง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(Red Zone)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ของทุกสายงานจะถูกเลือกมาทำแผนบริหารจัดกา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ร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ความเสี่ยงต่อการทุจริต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 </w:t>
      </w:r>
      <w:r w:rsidR="00403762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   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ส่วนล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ำดับความเสี่ยงที่อยู่ในโซนสีส้ม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สี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เหลือง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จะถูกเลือกในลำดับต่อมา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มาตรการควบคุมความเสี่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ยงการทุจริตอาจมีหลากหลายวิธีการ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หน่วยงานควรทำการคัดเลือกวิธีที่ดีที่สุดและประเมินความคุ้มค่าเหมาะสม</w:t>
      </w:r>
      <w:r w:rsidR="00F1219C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กับระดับความเสี่ยงต่อการ</w:t>
      </w:r>
      <w:r w:rsidR="00F1219C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ทุจริต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ที่ได้จากการประเมินมาประกอบด้วย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                    </w:t>
      </w:r>
    </w:p>
    <w:p w14:paraId="38665839" w14:textId="6CE18F7A" w:rsidR="00E6762A" w:rsidRDefault="005907F2" w:rsidP="004D5C1A">
      <w:pPr>
        <w:spacing w:after="0" w:line="240" w:lineRule="auto"/>
        <w:jc w:val="thaiDistribute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 w:rsidRPr="00934DB0">
        <w:rPr>
          <w:rFonts w:ascii="TH SarabunPSK" w:eastAsia="TH Sarabun PSK" w:hAnsi="TH SarabunPSK" w:cs="TH SarabunPSK"/>
          <w:color w:val="000000"/>
          <w:spacing w:val="2"/>
          <w:sz w:val="32"/>
          <w:szCs w:val="32"/>
          <w:cs/>
        </w:rPr>
        <w:t>การจัดทำแผนบริหารจัด</w:t>
      </w:r>
      <w:r w:rsidR="00980AFE" w:rsidRPr="00934DB0">
        <w:rPr>
          <w:rFonts w:ascii="TH SarabunPSK" w:eastAsia="TH Sarabun PSK" w:hAnsi="TH SarabunPSK" w:cs="TH SarabunPSK"/>
          <w:color w:val="000000"/>
          <w:spacing w:val="2"/>
          <w:sz w:val="32"/>
          <w:szCs w:val="32"/>
          <w:cs/>
        </w:rPr>
        <w:t>การความเสี่ยงต่อการทุจริต</w:t>
      </w:r>
      <w:r w:rsidR="004D5C1A">
        <w:rPr>
          <w:rFonts w:ascii="TH SarabunPSK" w:eastAsia="TH Sarabun PSK" w:hAnsi="TH SarabunPSK" w:cs="TH SarabunPSK" w:hint="cs"/>
          <w:color w:val="000000"/>
          <w:spacing w:val="2"/>
          <w:sz w:val="32"/>
          <w:szCs w:val="32"/>
          <w:cs/>
        </w:rPr>
        <w:t xml:space="preserve"> </w:t>
      </w:r>
      <w:r w:rsidRPr="00934DB0">
        <w:rPr>
          <w:rFonts w:ascii="TH SarabunPSK" w:eastAsia="TH Sarabun PSK" w:hAnsi="TH SarabunPSK" w:cs="TH SarabunPSK"/>
          <w:color w:val="000000"/>
          <w:spacing w:val="2"/>
          <w:sz w:val="32"/>
          <w:szCs w:val="32"/>
          <w:cs/>
        </w:rPr>
        <w:t>ให้นำมาตรการควบคุมค</w:t>
      </w:r>
      <w:r w:rsidR="00980AFE" w:rsidRPr="00934DB0">
        <w:rPr>
          <w:rFonts w:ascii="TH SarabunPSK" w:eastAsia="TH Sarabun PSK" w:hAnsi="TH SarabunPSK" w:cs="TH SarabunPSK"/>
          <w:color w:val="000000"/>
          <w:spacing w:val="2"/>
          <w:sz w:val="32"/>
          <w:szCs w:val="32"/>
          <w:cs/>
        </w:rPr>
        <w:t>วามเสี่ยง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        ต่อการทุจริต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ของกระบวนงานหรือโครงการที่ทำการประเมินของหน่วยงานที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่มีอยู่ในปัจจุบัน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(Key Controls in place)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มาทำการประเมินว่ามีประสิทธิภาพอยู่ในระดับใด ดี พอใช้ หรืออ่อน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(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ดูคำอธิบายเพิ่มเติม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) </w:t>
      </w:r>
      <w:r w:rsidR="00403762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   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เพื่อพิจารณาจัดทำมาตรก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ารควบคุมความเสี่ยงต่อการทุจริต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เพิ่มเติม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(Further Actions to be Taken) </w:t>
      </w:r>
    </w:p>
    <w:p w14:paraId="4953550E" w14:textId="77777777" w:rsidR="00376590" w:rsidRPr="00980AFE" w:rsidRDefault="00376590">
      <w:pPr>
        <w:spacing w:after="0" w:line="240" w:lineRule="auto"/>
        <w:jc w:val="both"/>
        <w:rPr>
          <w:rFonts w:ascii="TH SarabunPSK" w:eastAsia="TH Sarabun PSK" w:hAnsi="TH SarabunPSK" w:cs="TH SarabunPSK"/>
          <w:sz w:val="32"/>
          <w:szCs w:val="32"/>
        </w:rPr>
      </w:pPr>
    </w:p>
    <w:tbl>
      <w:tblPr>
        <w:tblStyle w:val="af2"/>
        <w:tblW w:w="9256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97"/>
        <w:gridCol w:w="8459"/>
      </w:tblGrid>
      <w:tr w:rsidR="00E6762A" w:rsidRPr="00980AFE" w14:paraId="684B1018" w14:textId="77777777" w:rsidTr="0037659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F2C577" w14:textId="77777777"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8E35BB" w14:textId="77777777"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คำอธิบาย</w:t>
            </w:r>
          </w:p>
          <w:p w14:paraId="72B0160E" w14:textId="77777777"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การประเมินประสิทธิภาพมาตรก</w:t>
            </w:r>
            <w:r w:rsidR="00980AFE"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ารควบคุมความเสี่ยงต่อการทุจริต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ที่หน่วยงานมีในปัจจุบัน</w:t>
            </w:r>
          </w:p>
        </w:tc>
      </w:tr>
      <w:tr w:rsidR="00E6762A" w:rsidRPr="00980AFE" w14:paraId="657CD678" w14:textId="77777777" w:rsidTr="0037659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B5500C" w14:textId="77777777"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ดี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CCA258" w14:textId="77777777" w:rsidR="00E6762A" w:rsidRPr="00980AFE" w:rsidRDefault="005907F2" w:rsidP="00376590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การควบคุมมีความ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เข้มแข็ง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และดำเนินไปได้อย่าง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เหมาะสม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ซึ่งช่วยให้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เกิดความมั่นใจ</w:t>
            </w:r>
            <w:r w:rsidR="00376590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ได้ในระดับที่สมเหตุสมผล</w:t>
            </w:r>
            <w:r w:rsidR="00376590">
              <w:rPr>
                <w:rFonts w:ascii="TH SarabunPSK" w:eastAsia="TH Sarabun 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ว่าจะ</w:t>
            </w:r>
            <w:r w:rsidR="00980AFE"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สามารถลดความเสี่ยงต่อการทุจริต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ได้</w:t>
            </w:r>
          </w:p>
        </w:tc>
      </w:tr>
      <w:tr w:rsidR="00E6762A" w:rsidRPr="00980AFE" w14:paraId="1024A28E" w14:textId="77777777" w:rsidTr="0037659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3CA4E5" w14:textId="77777777"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พอใช้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8E9CDE" w14:textId="77777777" w:rsidR="00E6762A" w:rsidRPr="00980AFE" w:rsidRDefault="005907F2" w:rsidP="00376590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การควบคุมยัง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ขาดประสิทธิภาพ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 w:rsidR="00376590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ควรมี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การปรับปรุง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เพื่อให้มั่นใจว่าจะสามารถลดความเสี่ย</w:t>
            </w:r>
            <w:r w:rsidR="00980AFE"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งต่อการทุจริต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ได้</w:t>
            </w:r>
          </w:p>
        </w:tc>
      </w:tr>
      <w:tr w:rsidR="00E6762A" w:rsidRPr="00980AFE" w14:paraId="67735A25" w14:textId="77777777" w:rsidTr="0037659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7CDF83" w14:textId="77777777"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อ่อน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979672" w14:textId="77777777" w:rsidR="00E6762A" w:rsidRPr="00980AFE" w:rsidRDefault="005907F2" w:rsidP="00376590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ไม่ได้มาตรฐาน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ที่ยอมรับได้เนื่องจาก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การควบคุมไม่ทำให้มั่นใจอย่างสมเหตุสมผลว่า จะ</w:t>
            </w:r>
            <w:r w:rsidR="00980AFE"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สามารถลดความเสี่ยงต่อการทุจริต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ได้</w:t>
            </w:r>
          </w:p>
        </w:tc>
      </w:tr>
    </w:tbl>
    <w:p w14:paraId="4F562943" w14:textId="77777777" w:rsidR="00E6762A" w:rsidRPr="00980AFE" w:rsidRDefault="00E6762A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</w:p>
    <w:p w14:paraId="3779D7CA" w14:textId="77777777" w:rsidR="00E6762A" w:rsidRPr="00980AFE" w:rsidRDefault="00E6762A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  <w:sectPr w:rsidR="00E6762A" w:rsidRPr="00980AFE">
          <w:pgSz w:w="11906" w:h="16838"/>
          <w:pgMar w:top="0" w:right="1440" w:bottom="1440" w:left="1440" w:header="708" w:footer="708" w:gutter="0"/>
          <w:cols w:space="720"/>
        </w:sectPr>
      </w:pPr>
    </w:p>
    <w:p w14:paraId="5858422A" w14:textId="44D6CC61" w:rsidR="00E6762A" w:rsidRPr="00623CEC" w:rsidRDefault="005907F2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  <w:lang w:val="en-US"/>
        </w:rPr>
      </w:pPr>
      <w:r w:rsidRPr="00623CEC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lastRenderedPageBreak/>
        <w:t>แผนบริห</w:t>
      </w:r>
      <w:r w:rsidR="00980AFE" w:rsidRPr="00623CEC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ารจัดการความเสี่ยงต่อการทุจริต</w:t>
      </w:r>
      <w:r w:rsidRPr="00623CEC">
        <w:rPr>
          <w:rFonts w:ascii="TH SarabunPSK" w:eastAsia="TH Sarabun PSK" w:hAnsi="TH SarabunPSK" w:cs="TH SarabunPSK"/>
          <w:b/>
          <w:color w:val="000000"/>
          <w:sz w:val="32"/>
          <w:szCs w:val="32"/>
        </w:rPr>
        <w:br/>
      </w:r>
      <w:r w:rsidRPr="00623CEC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ของสถานีตำรวจ</w:t>
      </w:r>
      <w:r w:rsidR="00573344" w:rsidRPr="00623CEC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ภูธร</w:t>
      </w:r>
      <w:r w:rsidR="00276E12" w:rsidRPr="00623CEC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แจ้ห่ม</w:t>
      </w:r>
      <w:r w:rsidR="00573344" w:rsidRPr="00623CEC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 xml:space="preserve"> จังหวัดลำปาง</w:t>
      </w:r>
      <w:r w:rsidRPr="00623CEC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</w:p>
    <w:p w14:paraId="4CEF20AB" w14:textId="77777777" w:rsidR="00E6762A" w:rsidRPr="00980AFE" w:rsidRDefault="005907F2">
      <w:pPr>
        <w:spacing w:after="0" w:line="240" w:lineRule="auto"/>
        <w:jc w:val="center"/>
        <w:rPr>
          <w:rFonts w:ascii="TH SarabunPSK" w:eastAsia="TH Sarabun PSK" w:hAnsi="TH SarabunPSK" w:cs="TH SarabunPSK"/>
          <w:sz w:val="32"/>
          <w:szCs w:val="32"/>
          <w:cs/>
          <w:lang w:val="en-GB"/>
        </w:rPr>
      </w:pPr>
      <w:r w:rsidRPr="00623CEC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ประจำปีงบประมาณ พ</w:t>
      </w:r>
      <w:r w:rsidRPr="00623CEC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.</w:t>
      </w:r>
      <w:r w:rsidRPr="00623CEC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ศ</w:t>
      </w:r>
      <w:r w:rsidR="00980AFE" w:rsidRPr="00623CEC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. 256</w:t>
      </w:r>
      <w:r w:rsidR="00980AFE" w:rsidRPr="00623CEC">
        <w:rPr>
          <w:rFonts w:ascii="TH SarabunPSK" w:eastAsia="TH Sarabun PSK" w:hAnsi="TH SarabunPSK" w:cs="TH SarabunPSK"/>
          <w:b/>
          <w:color w:val="000000"/>
          <w:sz w:val="32"/>
          <w:szCs w:val="32"/>
          <w:lang w:val="en-GB"/>
        </w:rPr>
        <w:t>9</w:t>
      </w:r>
    </w:p>
    <w:tbl>
      <w:tblPr>
        <w:tblStyle w:val="af3"/>
        <w:tblpPr w:leftFromText="180" w:rightFromText="180" w:vertAnchor="text" w:tblpX="-284" w:tblpY="1"/>
        <w:tblOverlap w:val="never"/>
        <w:tblW w:w="1498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36"/>
        <w:gridCol w:w="2441"/>
        <w:gridCol w:w="2660"/>
        <w:gridCol w:w="1259"/>
        <w:gridCol w:w="2660"/>
        <w:gridCol w:w="3183"/>
        <w:gridCol w:w="1155"/>
        <w:gridCol w:w="991"/>
      </w:tblGrid>
      <w:tr w:rsidR="00E6762A" w:rsidRPr="00980AFE" w14:paraId="6DF90BED" w14:textId="77777777" w:rsidTr="00602DFE">
        <w:trPr>
          <w:trHeight w:val="28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5310B" w14:textId="77777777" w:rsidR="00E6762A" w:rsidRPr="00980AFE" w:rsidRDefault="005907F2" w:rsidP="004661F1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  <w:cs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ที่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71C36" w14:textId="77777777" w:rsidR="00E6762A" w:rsidRPr="00980AFE" w:rsidRDefault="005907F2" w:rsidP="004661F1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1F359" w14:textId="77777777" w:rsidR="00E6762A" w:rsidRPr="00980AFE" w:rsidRDefault="005907F2" w:rsidP="004661F1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</w:t>
            </w:r>
          </w:p>
          <w:p w14:paraId="77E16BDB" w14:textId="77777777" w:rsidR="00E6762A" w:rsidRPr="00980AFE" w:rsidRDefault="00980AFE" w:rsidP="004661F1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39830" w14:textId="77777777" w:rsidR="00E6762A" w:rsidRPr="00980AFE" w:rsidRDefault="005907F2" w:rsidP="004661F1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22502" w14:textId="77777777" w:rsidR="00E6762A" w:rsidRPr="00980AFE" w:rsidRDefault="005907F2" w:rsidP="004661F1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รายละเอียด</w:t>
            </w:r>
          </w:p>
          <w:p w14:paraId="29F280B7" w14:textId="77777777" w:rsidR="00E6762A" w:rsidRPr="00980AFE" w:rsidRDefault="005907F2" w:rsidP="004661F1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5740AECA" w14:textId="77777777" w:rsidR="00E6762A" w:rsidRPr="00980AFE" w:rsidRDefault="00980AFE" w:rsidP="004661F1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E7211" w14:textId="77777777" w:rsidR="00E6762A" w:rsidRPr="00980AFE" w:rsidRDefault="005907F2" w:rsidP="004661F1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AEB96" w14:textId="77777777" w:rsidR="00E6762A" w:rsidRPr="00980AFE" w:rsidRDefault="005907F2" w:rsidP="004661F1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2754C" w14:textId="77777777" w:rsidR="000E5754" w:rsidRDefault="005907F2" w:rsidP="004661F1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ผู้รับผิด</w:t>
            </w:r>
          </w:p>
          <w:p w14:paraId="675CCB88" w14:textId="639D166E" w:rsidR="00E6762A" w:rsidRPr="00980AFE" w:rsidRDefault="005907F2" w:rsidP="004661F1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ชอบ</w:t>
            </w:r>
          </w:p>
        </w:tc>
      </w:tr>
      <w:tr w:rsidR="00E6762A" w:rsidRPr="00980AFE" w14:paraId="17FC29B0" w14:textId="77777777" w:rsidTr="00152925">
        <w:trPr>
          <w:trHeight w:val="235"/>
        </w:trPr>
        <w:tc>
          <w:tcPr>
            <w:tcW w:w="149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4B760B" w14:textId="77777777" w:rsidR="00E6762A" w:rsidRPr="00980AFE" w:rsidRDefault="005907F2" w:rsidP="004661F1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งานอำนวยการ</w:t>
            </w:r>
          </w:p>
        </w:tc>
      </w:tr>
      <w:tr w:rsidR="0059297F" w:rsidRPr="00980AFE" w14:paraId="0F3837B6" w14:textId="77777777" w:rsidTr="00602DFE">
        <w:trPr>
          <w:trHeight w:val="305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8066D" w14:textId="77777777" w:rsidR="0059297F" w:rsidRPr="0059297F" w:rsidRDefault="0059297F" w:rsidP="004661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297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B53FF" w14:textId="77777777" w:rsidR="0059297F" w:rsidRPr="0059297F" w:rsidRDefault="0059297F" w:rsidP="004661F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9297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5929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การพิจารณาเลื่อนขั้นเงินเดือน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233A7" w14:textId="77777777" w:rsidR="0059297F" w:rsidRPr="0059297F" w:rsidRDefault="0059297F" w:rsidP="004661F1">
            <w:pPr>
              <w:spacing w:after="160" w:line="259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929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ผู้บังคับบัญชาพิจารณาผลการปฏิบัติราชการ</w:t>
            </w:r>
          </w:p>
          <w:p w14:paraId="6F947B96" w14:textId="0D57B569" w:rsidR="0059297F" w:rsidRPr="0059297F" w:rsidRDefault="00CA6741" w:rsidP="00CA67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397D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39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ผู้ใต้บังคับบัญชานำของขวัญหรือสิ่งของมาให้เพื่อจะได้ความดีความชอบ</w:t>
            </w:r>
            <w:r w:rsidRPr="00AA397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ในการจูงใจเพื่อเปลี่ยนแปลงผลการพิจารณา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6153E" w14:textId="77777777" w:rsidR="004D37B2" w:rsidRPr="0059297F" w:rsidRDefault="004D37B2" w:rsidP="004661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297F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  <w:p w14:paraId="3779A6CB" w14:textId="54543176" w:rsidR="0059297F" w:rsidRPr="0059297F" w:rsidRDefault="004D37B2" w:rsidP="004661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29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276E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5929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75151" w14:textId="77777777" w:rsidR="00BE6886" w:rsidRDefault="0059297F" w:rsidP="004661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4C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  <w:r w:rsidRPr="006B4C7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6B4C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521F5" w:rsidRPr="00D521F5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ประชาสัมพันธ์ประกาศนโยบายต่อต้านการเรียกรับสินบน (</w:t>
            </w:r>
            <w:r w:rsidR="00D521F5" w:rsidRPr="00D521F5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="00D521F5" w:rsidRPr="00D521F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และนโยบาย </w:t>
            </w:r>
            <w:r w:rsidR="00D521F5" w:rsidRPr="00D521F5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="00D521F5" w:rsidRPr="00D521F5">
              <w:rPr>
                <w:rFonts w:ascii="TH SarabunIT๙" w:hAnsi="TH SarabunIT๙" w:cs="TH SarabunIT๙"/>
                <w:sz w:val="32"/>
                <w:szCs w:val="32"/>
                <w:cs/>
              </w:rPr>
              <w:t>ให้เจ้าหน้าที่ทราบในทุกช่องทาง</w:t>
            </w:r>
          </w:p>
          <w:p w14:paraId="1C506881" w14:textId="05232461" w:rsidR="0059297F" w:rsidRPr="006B4C75" w:rsidRDefault="0059297F" w:rsidP="004661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4C7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</w:t>
            </w:r>
            <w:r w:rsidR="00D521F5" w:rsidRPr="00D521F5">
              <w:rPr>
                <w:rFonts w:ascii="TH SarabunIT๙" w:hAnsi="TH SarabunIT๙" w:cs="TH SarabunIT๙"/>
                <w:sz w:val="32"/>
                <w:szCs w:val="32"/>
                <w:cs/>
              </w:rPr>
              <w:t>สั่งการให้ผู้บังคับบัญชาทุกระดับชั้น จัดอบรมกำชับการปฏิบัติราชการของเจ้าหน้าที่ตำรวจสายงานอำนวยการ ให้เป็นไปตามกฎหมายโดยเคร่งครัด ห้ามมิให้เรียกรับทรัพย์สินหรือผลประโยชน์ตอบแทนเพื่อช่วยเหลือผู้กระทำความผิดโดยเด็ดขาด</w:t>
            </w:r>
          </w:p>
          <w:p w14:paraId="6D5F3826" w14:textId="47F8FB9A" w:rsidR="00884BA2" w:rsidRPr="006B4C75" w:rsidRDefault="00884BA2" w:rsidP="004661F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57113" w14:textId="77777777" w:rsidR="00D521F5" w:rsidRDefault="00D521F5" w:rsidP="004661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21F5">
              <w:rPr>
                <w:rFonts w:ascii="TH SarabunIT๙" w:hAnsi="TH SarabunIT๙" w:cs="TH SarabunIT๙"/>
                <w:sz w:val="32"/>
                <w:szCs w:val="32"/>
                <w:cs/>
              </w:rPr>
              <w:t>๑. จัดประชุมกำชับข้าราชการตำรวจ/เจ้าหน้าที่ ให้ปฏิบัติตามนโยบายต่อต้านการเรียกรับสินบน (</w:t>
            </w:r>
            <w:r w:rsidRPr="00D521F5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D521F5">
              <w:rPr>
                <w:rFonts w:ascii="TH SarabunIT๙" w:hAnsi="TH SarabunIT๙" w:cs="TH SarabunIT๙"/>
                <w:sz w:val="32"/>
                <w:szCs w:val="32"/>
                <w:cs/>
              </w:rPr>
              <w:t>และนโยบายการไม่รับของขวัญของกำนัลจากการปฏิบัติหน้าที่ (</w:t>
            </w:r>
            <w:r w:rsidRPr="00D521F5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D521F5">
              <w:rPr>
                <w:rFonts w:ascii="TH SarabunIT๙" w:hAnsi="TH SarabunIT๙" w:cs="TH SarabunIT๙"/>
                <w:sz w:val="32"/>
                <w:szCs w:val="32"/>
                <w:cs/>
              </w:rPr>
              <w:t>โดยเคร่งครัด</w:t>
            </w:r>
          </w:p>
          <w:p w14:paraId="4172D8C0" w14:textId="0E78C64B" w:rsidR="0059297F" w:rsidRPr="006B4C75" w:rsidRDefault="0059297F" w:rsidP="000248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B4C75">
              <w:rPr>
                <w:rFonts w:ascii="TH SarabunIT๙" w:hAnsi="TH SarabunIT๙" w:cs="TH SarabunIT๙"/>
                <w:sz w:val="32"/>
                <w:szCs w:val="32"/>
                <w:cs/>
              </w:rPr>
              <w:t>๒.อบรม ชี้แจง กำชับ การปฏิบัติงานของเจ้าหน้าที่ตำรวจ งานอำนวยการ ให้ปฏิบัติตามกฎหมาย อย่าง เคร่งครัด ไม่ให้เรียกรับ ทรัพย์สินหรือประโยชน์อื่น ในการปฏิบัติหน้าที่ และกำซับตรวจสอบเอกสารที่เกี่ยวข้องกับการ</w:t>
            </w:r>
            <w:r w:rsidRPr="006B4C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6B4C75">
              <w:rPr>
                <w:rFonts w:ascii="TH SarabunIT๙" w:hAnsi="TH SarabunIT๙" w:cs="TH SarabunIT๙"/>
                <w:sz w:val="32"/>
                <w:szCs w:val="32"/>
                <w:cs/>
              </w:rPr>
              <w:t>ฏิบัติงาน อย่างสม่ำเสมอ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222C0" w14:textId="77777777" w:rsidR="0059297F" w:rsidRPr="0059297F" w:rsidRDefault="0059297F" w:rsidP="004661F1">
            <w:pPr>
              <w:jc w:val="center"/>
              <w:rPr>
                <w:rFonts w:ascii="TH SarabunIT๙" w:hAnsi="TH SarabunIT๙" w:cs="TH SarabunIT๙"/>
                <w:sz w:val="40"/>
                <w:szCs w:val="32"/>
              </w:rPr>
            </w:pPr>
            <w:r w:rsidRPr="0059297F">
              <w:rPr>
                <w:rFonts w:ascii="TH SarabunIT๙" w:hAnsi="TH SarabunIT๙" w:cs="TH SarabunIT๙"/>
                <w:sz w:val="40"/>
                <w:szCs w:val="32"/>
                <w:cs/>
              </w:rPr>
              <w:t>ทุกเดือน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2B967" w14:textId="77777777" w:rsidR="000E5754" w:rsidRDefault="000E5754" w:rsidP="004661F1">
            <w:pPr>
              <w:jc w:val="center"/>
              <w:rPr>
                <w:rFonts w:ascii="TH SarabunIT๙" w:hAnsi="TH SarabunIT๙" w:cs="TH SarabunIT๙"/>
                <w:sz w:val="40"/>
                <w:szCs w:val="32"/>
              </w:rPr>
            </w:pPr>
            <w:r>
              <w:rPr>
                <w:rFonts w:ascii="TH SarabunIT๙" w:hAnsi="TH SarabunIT๙" w:cs="TH SarabunIT๙" w:hint="cs"/>
                <w:sz w:val="40"/>
                <w:szCs w:val="32"/>
                <w:cs/>
              </w:rPr>
              <w:t>ผกก.</w:t>
            </w:r>
          </w:p>
          <w:p w14:paraId="7013BFFD" w14:textId="048B9930" w:rsidR="000E5754" w:rsidRDefault="000E5754" w:rsidP="004661F1">
            <w:pPr>
              <w:jc w:val="center"/>
              <w:rPr>
                <w:rFonts w:ascii="TH SarabunIT๙" w:hAnsi="TH SarabunIT๙" w:cs="TH SarabunIT๙"/>
                <w:sz w:val="40"/>
                <w:szCs w:val="32"/>
              </w:rPr>
            </w:pPr>
            <w:r>
              <w:rPr>
                <w:rFonts w:ascii="TH SarabunIT๙" w:hAnsi="TH SarabunIT๙" w:cs="TH SarabunIT๙" w:hint="cs"/>
                <w:sz w:val="40"/>
                <w:szCs w:val="32"/>
                <w:cs/>
              </w:rPr>
              <w:t>รอง ผกก.</w:t>
            </w:r>
          </w:p>
          <w:p w14:paraId="1FF82F38" w14:textId="2EC06440" w:rsidR="0059297F" w:rsidRPr="0059297F" w:rsidRDefault="0059297F" w:rsidP="004661F1">
            <w:pPr>
              <w:jc w:val="center"/>
              <w:rPr>
                <w:rFonts w:ascii="TH SarabunIT๙" w:hAnsi="TH SarabunIT๙" w:cs="TH SarabunIT๙"/>
                <w:sz w:val="40"/>
                <w:szCs w:val="32"/>
                <w:cs/>
              </w:rPr>
            </w:pPr>
            <w:r w:rsidRPr="0059297F">
              <w:rPr>
                <w:rFonts w:ascii="TH SarabunIT๙" w:hAnsi="TH SarabunIT๙" w:cs="TH SarabunIT๙"/>
                <w:sz w:val="40"/>
                <w:szCs w:val="32"/>
                <w:cs/>
              </w:rPr>
              <w:t>สว.อก.</w:t>
            </w:r>
            <w:r w:rsidRPr="0059297F">
              <w:rPr>
                <w:rFonts w:ascii="TH SarabunIT๙" w:hAnsi="TH SarabunIT๙" w:cs="TH SarabunIT๙" w:hint="cs"/>
                <w:sz w:val="40"/>
                <w:szCs w:val="32"/>
                <w:cs/>
              </w:rPr>
              <w:t>ฯ</w:t>
            </w:r>
          </w:p>
        </w:tc>
      </w:tr>
      <w:tr w:rsidR="0059297F" w:rsidRPr="00980AFE" w14:paraId="3E748395" w14:textId="77777777" w:rsidTr="00602DFE">
        <w:trPr>
          <w:trHeight w:val="2884"/>
        </w:trPr>
        <w:tc>
          <w:tcPr>
            <w:tcW w:w="6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DDF3C" w14:textId="288171B3" w:rsidR="0059297F" w:rsidRPr="0059297F" w:rsidRDefault="00884BA2" w:rsidP="004661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244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9F143" w14:textId="5BFEF851" w:rsidR="0059297F" w:rsidRPr="0059297F" w:rsidRDefault="006015C2" w:rsidP="004661F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การรับ การแจกจ่าย พัสด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62DBF" w14:textId="77777777" w:rsidR="00CA6741" w:rsidRDefault="00CA6741" w:rsidP="004661F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A674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นำพัสดุมาแจกจ่ายแต่ละฝ่าย ในสังกัดตามความต้องการ </w:t>
            </w:r>
          </w:p>
          <w:p w14:paraId="13657436" w14:textId="52C80B13" w:rsidR="00CA6741" w:rsidRPr="00CA6741" w:rsidRDefault="00CA6741" w:rsidP="004661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67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A6741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ผู้รับผิดชอบนำสิ่งของไปการแจกจ่ายให้แต่ละฝ่ายไม่เท่าเทียม ตามความต้องการโดยรับผลประโยชน์จากผู้มาขอเบิกพัสดุทุกครั้ง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7FFA7" w14:textId="77777777" w:rsidR="0059297F" w:rsidRPr="0059297F" w:rsidRDefault="0059297F" w:rsidP="004661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297F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  <w:p w14:paraId="378780CF" w14:textId="72D31DDC" w:rsidR="0059297F" w:rsidRPr="0059297F" w:rsidRDefault="0059297F" w:rsidP="004661F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5929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884B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5929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6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5688D" w14:textId="77777777" w:rsidR="0059297F" w:rsidRPr="0059297F" w:rsidRDefault="0059297F" w:rsidP="004661F1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31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8E3E2" w14:textId="77777777" w:rsidR="0059297F" w:rsidRPr="0059297F" w:rsidRDefault="0059297F" w:rsidP="004661F1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B15D7" w14:textId="77777777" w:rsidR="0059297F" w:rsidRPr="0059297F" w:rsidRDefault="0059297F" w:rsidP="004661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297F">
              <w:rPr>
                <w:rFonts w:ascii="TH SarabunIT๙" w:hAnsi="TH SarabunIT๙" w:cs="TH SarabunIT๙"/>
                <w:sz w:val="32"/>
                <w:szCs w:val="32"/>
                <w:cs/>
              </w:rPr>
              <w:t>ทุก</w:t>
            </w:r>
          </w:p>
          <w:p w14:paraId="6E81B08B" w14:textId="77777777" w:rsidR="0059297F" w:rsidRPr="0059297F" w:rsidRDefault="0059297F" w:rsidP="004661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297F">
              <w:rPr>
                <w:rFonts w:ascii="TH SarabunIT๙" w:hAnsi="TH SarabunIT๙" w:cs="TH SarabunIT๙"/>
                <w:sz w:val="32"/>
                <w:szCs w:val="32"/>
                <w:cs/>
              </w:rPr>
              <w:t>สัปดาห์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6835C" w14:textId="77777777" w:rsidR="0059297F" w:rsidRDefault="0059297F" w:rsidP="004661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29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9297F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  <w:r w:rsidRPr="005929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4E877A88" w14:textId="02324D37" w:rsidR="000E5754" w:rsidRPr="0059297F" w:rsidRDefault="000E5754" w:rsidP="004661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หัวหน้าการเงิน</w:t>
            </w:r>
          </w:p>
        </w:tc>
      </w:tr>
      <w:tr w:rsidR="00602DFE" w:rsidRPr="00980AFE" w14:paraId="3D16F2A6" w14:textId="77777777" w:rsidTr="00602DFE">
        <w:trPr>
          <w:trHeight w:val="28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5E80D" w14:textId="77777777" w:rsidR="00602DFE" w:rsidRPr="00980AFE" w:rsidRDefault="00602DFE" w:rsidP="0078164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  <w:cs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43D79" w14:textId="77777777" w:rsidR="00602DFE" w:rsidRPr="00980AFE" w:rsidRDefault="00602DFE" w:rsidP="0078164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72373" w14:textId="77777777" w:rsidR="00602DFE" w:rsidRPr="00980AFE" w:rsidRDefault="00602DFE" w:rsidP="0078164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</w:t>
            </w:r>
          </w:p>
          <w:p w14:paraId="3DB7BA1C" w14:textId="77777777" w:rsidR="00602DFE" w:rsidRPr="00980AFE" w:rsidRDefault="00602DFE" w:rsidP="0078164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B9B03" w14:textId="77777777" w:rsidR="00602DFE" w:rsidRPr="00980AFE" w:rsidRDefault="00602DFE" w:rsidP="0078164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6AFEF" w14:textId="77777777" w:rsidR="00602DFE" w:rsidRPr="00980AFE" w:rsidRDefault="00602DFE" w:rsidP="0078164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รายละเอียด</w:t>
            </w:r>
          </w:p>
          <w:p w14:paraId="0238489B" w14:textId="77777777" w:rsidR="00602DFE" w:rsidRPr="00980AFE" w:rsidRDefault="00602DFE" w:rsidP="0078164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4446218C" w14:textId="77777777" w:rsidR="00602DFE" w:rsidRPr="00980AFE" w:rsidRDefault="00602DFE" w:rsidP="0078164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1DD64" w14:textId="77777777" w:rsidR="00602DFE" w:rsidRPr="00980AFE" w:rsidRDefault="00602DFE" w:rsidP="0078164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71486" w14:textId="77777777" w:rsidR="00602DFE" w:rsidRPr="00980AFE" w:rsidRDefault="00602DFE" w:rsidP="0078164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B58A8" w14:textId="77777777" w:rsidR="00602DFE" w:rsidRDefault="00602DFE" w:rsidP="0078164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ผู้รับผิด</w:t>
            </w:r>
          </w:p>
          <w:p w14:paraId="55050829" w14:textId="77777777" w:rsidR="00602DFE" w:rsidRPr="00980AFE" w:rsidRDefault="00602DFE" w:rsidP="0078164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ชอบ</w:t>
            </w:r>
          </w:p>
        </w:tc>
      </w:tr>
      <w:tr w:rsidR="00602DFE" w:rsidRPr="00980AFE" w14:paraId="0E6FC26B" w14:textId="77777777" w:rsidTr="006A090F">
        <w:trPr>
          <w:trHeight w:val="28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64CCD" w14:textId="77777777" w:rsidR="00602DFE" w:rsidRPr="00980AFE" w:rsidRDefault="00602DFE" w:rsidP="0078164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D2FBB" w14:textId="77777777" w:rsidR="00602DFE" w:rsidRPr="00980AFE" w:rsidRDefault="00602DFE" w:rsidP="0078164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D2248" w14:textId="77777777" w:rsidR="00602DFE" w:rsidRPr="00980AFE" w:rsidRDefault="00602DFE" w:rsidP="0078164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8D5B0" w14:textId="77777777" w:rsidR="00602DFE" w:rsidRPr="00980AFE" w:rsidRDefault="00602DFE" w:rsidP="0078164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92481" w14:textId="77777777" w:rsidR="000248A0" w:rsidRDefault="000248A0" w:rsidP="000248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4C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๓. การพิจารณาเลื่อนขั้นเงินเดือนให้กระทำในรูปแบบ</w:t>
            </w:r>
          </w:p>
          <w:p w14:paraId="665A2F5E" w14:textId="77777777" w:rsidR="000248A0" w:rsidRPr="004E11EB" w:rsidRDefault="000248A0" w:rsidP="000248A0">
            <w:pPr>
              <w:pStyle w:val="af5"/>
              <w:rPr>
                <w:rFonts w:ascii="TH SarabunIT๙" w:hAnsi="TH SarabunIT๙" w:cs="TH SarabunIT๙"/>
                <w:sz w:val="32"/>
                <w:szCs w:val="32"/>
              </w:rPr>
            </w:pPr>
            <w:r w:rsidRPr="004E11E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คณะกรรมการโปร่งใส </w:t>
            </w:r>
          </w:p>
          <w:p w14:paraId="2CD8266E" w14:textId="77777777" w:rsidR="000248A0" w:rsidRPr="004E11EB" w:rsidRDefault="000248A0" w:rsidP="000248A0">
            <w:pPr>
              <w:pStyle w:val="af5"/>
              <w:rPr>
                <w:rFonts w:ascii="TH SarabunIT๙" w:hAnsi="TH SarabunIT๙" w:cs="TH SarabunIT๙"/>
                <w:sz w:val="32"/>
                <w:szCs w:val="32"/>
              </w:rPr>
            </w:pPr>
            <w:r w:rsidRPr="004E11EB">
              <w:rPr>
                <w:rFonts w:ascii="TH SarabunIT๙" w:hAnsi="TH SarabunIT๙" w:cs="TH SarabunIT๙"/>
                <w:sz w:val="32"/>
                <w:szCs w:val="32"/>
                <w:cs/>
              </w:rPr>
              <w:t>เปิดเผยให้ทราบ</w:t>
            </w:r>
          </w:p>
          <w:p w14:paraId="24A0D1ED" w14:textId="77777777" w:rsidR="000248A0" w:rsidRDefault="000248A0" w:rsidP="000248A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D521F5">
              <w:rPr>
                <w:rFonts w:ascii="TH SarabunIT๙" w:hAnsi="TH SarabunIT๙" w:cs="TH SarabunIT๙"/>
                <w:sz w:val="32"/>
                <w:szCs w:val="32"/>
                <w:cs/>
              </w:rPr>
              <w:t>. เสริมสร้างและควบคุมดูแลความประพฤติและวินัยผู้ใต้บังคับบัญชา ตามคำสั่งกรมตำรวจ ที่ ๑๒๑๒/๒๕๓๗</w:t>
            </w:r>
          </w:p>
          <w:p w14:paraId="17CA76E3" w14:textId="2A4498A6" w:rsidR="00602DFE" w:rsidRPr="00980AFE" w:rsidRDefault="000248A0" w:rsidP="000248A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D521F5">
              <w:rPr>
                <w:rFonts w:ascii="TH SarabunIT๙" w:hAnsi="TH SarabunIT๙" w:cs="TH SarabunIT๙"/>
                <w:sz w:val="32"/>
                <w:szCs w:val="32"/>
                <w:cs/>
              </w:rPr>
              <w:t>. กำชับการปฏิบัติหน้าที่ โดยหากพบการกระทำความผิดจะถูกดำเนินคดีตามกฎหมายอย่างเด็ดขาด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232C7" w14:textId="77777777" w:rsidR="000248A0" w:rsidRDefault="000248A0" w:rsidP="000248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6B4C75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6B4C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ออกคำสั่งแต่งตั้งคณะกรรมการพิจารณาเลื่อนขั้นเงินเดือน ใน</w:t>
            </w:r>
          </w:p>
          <w:p w14:paraId="79A2C81E" w14:textId="77777777" w:rsidR="000248A0" w:rsidRPr="004E11EB" w:rsidRDefault="000248A0" w:rsidP="000248A0">
            <w:pPr>
              <w:pStyle w:val="af5"/>
              <w:rPr>
                <w:rFonts w:ascii="TH SarabunIT๙" w:hAnsi="TH SarabunIT๙" w:cs="TH SarabunIT๙"/>
                <w:sz w:val="32"/>
                <w:szCs w:val="32"/>
              </w:rPr>
            </w:pPr>
            <w:r w:rsidRPr="004E11EB">
              <w:rPr>
                <w:rFonts w:ascii="TH SarabunIT๙" w:hAnsi="TH SarabunIT๙" w:cs="TH SarabunIT๙"/>
                <w:sz w:val="32"/>
                <w:szCs w:val="32"/>
                <w:cs/>
              </w:rPr>
              <w:t>รูปแบบกรรมการ และเปิดเผยหลัง</w:t>
            </w:r>
          </w:p>
          <w:p w14:paraId="74E42034" w14:textId="77777777" w:rsidR="000248A0" w:rsidRPr="004E11EB" w:rsidRDefault="000248A0" w:rsidP="000248A0">
            <w:pPr>
              <w:pStyle w:val="af5"/>
              <w:rPr>
                <w:rFonts w:ascii="TH SarabunIT๙" w:hAnsi="TH SarabunIT๙" w:cs="TH SarabunIT๙"/>
                <w:sz w:val="32"/>
                <w:szCs w:val="32"/>
              </w:rPr>
            </w:pPr>
            <w:r w:rsidRPr="004E11E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การพิจารณาให้ทราบ </w:t>
            </w:r>
          </w:p>
          <w:p w14:paraId="6EB46E16" w14:textId="77777777" w:rsidR="000248A0" w:rsidRPr="006B4C75" w:rsidRDefault="000248A0" w:rsidP="000248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  <w:r w:rsidRPr="006B4C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B4C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แต่งตั้งเจ้าหน้าที่ผู้รับผิดชอบการควบคุมดูแลการเบิกจ่ายมีหลักฐานถูกต้องตามระเบียบ</w:t>
            </w:r>
            <w:r w:rsidRPr="006B4C75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6B4C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มีหลักฐานในการควบคุม เบิกจ่ายอ้างอิง ตรวจสอบได้ </w:t>
            </w:r>
          </w:p>
          <w:p w14:paraId="4D3FB3E9" w14:textId="1AF0444C" w:rsidR="00602DFE" w:rsidRPr="00980AFE" w:rsidRDefault="000248A0" w:rsidP="000248A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6B4C7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ตรวจสอบเอกสารที่เกี่ยวกับการปฏิบัติงานอย่างสม่ำเสมอ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5DC7F" w14:textId="77777777" w:rsidR="00602DFE" w:rsidRPr="00980AFE" w:rsidRDefault="00602DFE" w:rsidP="0078164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8A85C" w14:textId="77777777" w:rsidR="00602DFE" w:rsidRPr="00980AFE" w:rsidRDefault="00602DFE" w:rsidP="0078164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</w:p>
        </w:tc>
      </w:tr>
    </w:tbl>
    <w:p w14:paraId="7F323E98" w14:textId="77777777" w:rsidR="004661F1" w:rsidRP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7D130EAB" w14:textId="77777777" w:rsidR="004661F1" w:rsidRP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6D3B684E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  <w:u w:val="single"/>
        </w:rPr>
      </w:pPr>
    </w:p>
    <w:p w14:paraId="52E2CC42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  <w:u w:val="single"/>
        </w:rPr>
      </w:pPr>
    </w:p>
    <w:p w14:paraId="0C6A0A3F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2584C7E4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6A51AC8D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1E495585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23D33C56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184579DD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686DF03C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0FFA4555" w14:textId="77777777" w:rsidR="00010D08" w:rsidRDefault="00010D08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426AC625" w14:textId="77777777" w:rsidR="000248A0" w:rsidRDefault="000248A0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60321E0B" w14:textId="77777777" w:rsidR="000248A0" w:rsidRDefault="000248A0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69268262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tbl>
      <w:tblPr>
        <w:tblStyle w:val="af3"/>
        <w:tblpPr w:leftFromText="180" w:rightFromText="180" w:vertAnchor="text" w:tblpX="-284" w:tblpY="1"/>
        <w:tblOverlap w:val="never"/>
        <w:tblW w:w="1498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36"/>
        <w:gridCol w:w="2441"/>
        <w:gridCol w:w="2660"/>
        <w:gridCol w:w="1259"/>
        <w:gridCol w:w="2660"/>
        <w:gridCol w:w="3183"/>
        <w:gridCol w:w="1155"/>
        <w:gridCol w:w="991"/>
      </w:tblGrid>
      <w:tr w:rsidR="004661F1" w:rsidRPr="00980AFE" w14:paraId="5F3B644D" w14:textId="77777777" w:rsidTr="004661F1">
        <w:trPr>
          <w:trHeight w:val="28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89B48" w14:textId="77777777" w:rsidR="004661F1" w:rsidRPr="00980AFE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A1A1B" w14:textId="77777777" w:rsidR="004661F1" w:rsidRPr="00980AFE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86EE1" w14:textId="77777777" w:rsidR="004661F1" w:rsidRPr="00980AFE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</w:t>
            </w:r>
          </w:p>
          <w:p w14:paraId="6D7264F5" w14:textId="77777777" w:rsidR="004661F1" w:rsidRPr="00980AFE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8062F" w14:textId="77777777" w:rsidR="004661F1" w:rsidRPr="00980AFE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22A97" w14:textId="77777777" w:rsidR="004661F1" w:rsidRPr="00980AFE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รายละเอียด</w:t>
            </w:r>
          </w:p>
          <w:p w14:paraId="2E98C3D0" w14:textId="77777777" w:rsidR="004661F1" w:rsidRPr="00980AFE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359CDE0D" w14:textId="77777777" w:rsidR="004661F1" w:rsidRPr="00980AFE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F6A3E" w14:textId="77777777" w:rsidR="004661F1" w:rsidRPr="00980AFE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BBE57" w14:textId="77777777" w:rsidR="004661F1" w:rsidRPr="00980AFE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1E613" w14:textId="77777777" w:rsidR="004661F1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ผู้รับผิด</w:t>
            </w:r>
          </w:p>
          <w:p w14:paraId="7C4431E7" w14:textId="77777777" w:rsidR="004661F1" w:rsidRPr="00980AFE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ชอบ</w:t>
            </w:r>
          </w:p>
        </w:tc>
      </w:tr>
      <w:tr w:rsidR="004661F1" w:rsidRPr="00980AFE" w14:paraId="4DAAE72A" w14:textId="77777777" w:rsidTr="00403762">
        <w:trPr>
          <w:trHeight w:val="235"/>
        </w:trPr>
        <w:tc>
          <w:tcPr>
            <w:tcW w:w="149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83C1B5" w14:textId="02180362" w:rsidR="004661F1" w:rsidRPr="00980AFE" w:rsidRDefault="004661F1" w:rsidP="00403762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ป้องกันปราบปราม</w:t>
            </w:r>
          </w:p>
        </w:tc>
      </w:tr>
      <w:tr w:rsidR="000248A0" w:rsidRPr="00980AFE" w14:paraId="0CBA7987" w14:textId="77777777" w:rsidTr="000248A0">
        <w:trPr>
          <w:trHeight w:val="77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2FD80" w14:textId="452F2889" w:rsidR="000248A0" w:rsidRPr="0059297F" w:rsidRDefault="000248A0" w:rsidP="004037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297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40AE4" w14:textId="04B9C99B" w:rsidR="000248A0" w:rsidRPr="0059297F" w:rsidRDefault="000248A0" w:rsidP="004661F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929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การจับกุมและการบังคับใช้กฎหมาย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C42E6" w14:textId="77777777" w:rsidR="000248A0" w:rsidRPr="005926B9" w:rsidRDefault="000248A0" w:rsidP="000248A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926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การออกตรวจค้น เช่น การลักลอบเล่น การพนัน ยาเสพติด</w:t>
            </w:r>
          </w:p>
          <w:p w14:paraId="0BF29C2E" w14:textId="165F3272" w:rsidR="000248A0" w:rsidRPr="005926B9" w:rsidRDefault="000248A0" w:rsidP="000248A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926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3762F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มีการเรียกรับผลประโยชน์ตอบแทน เพื่อมิให้มีการจับกุม ดำเนินคดี หรือเพื่อให้ได้รับโทษน้อยล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 หรือแจ้งข่าวให้ทราบถึงการทำงานเพื่ออำนวยความสะดวกให้ผู้กระทำผิดได้กระทำการโดยสะดวกเพื่อผลประโยชน์ของตน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E5948" w14:textId="77777777" w:rsidR="000248A0" w:rsidRPr="0059297F" w:rsidRDefault="000248A0" w:rsidP="000248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สูงมาก</w:t>
            </w:r>
          </w:p>
          <w:p w14:paraId="4593E5AA" w14:textId="77777777" w:rsidR="000248A0" w:rsidRPr="0059297F" w:rsidRDefault="000248A0" w:rsidP="000248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29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  <w:r w:rsidRPr="005929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755E51E5" w14:textId="77777777" w:rsidR="000248A0" w:rsidRDefault="000248A0" w:rsidP="00403762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822AE" w14:textId="77777777" w:rsidR="000248A0" w:rsidRPr="004661F1" w:rsidRDefault="000248A0" w:rsidP="000248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ประกาศนโยบายต่อต้านการเรียกรับสินบน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4661F1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และนโยบายการงดรับของขวัญของกำนัลจากการปฏิบัติหน้าที่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4661F1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ให้เจ้าหน้าที่ถือปฏิบัติประโยชน์อื่นใด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4661F1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จากการปฏิบัติหน้าที่</w:t>
            </w:r>
          </w:p>
          <w:p w14:paraId="77774F37" w14:textId="77777777" w:rsidR="000248A0" w:rsidRPr="004661F1" w:rsidRDefault="000248A0" w:rsidP="000248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ผู้บังคับบัญชาแต่ละสายงานจัดอบรม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กำซับการปฏิบัติงาน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ของเจ้าหน้าที่ตำรวจ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ให้ปฏิบัติ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ตามกฎหมายอย่างเคร่งครัด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ไม่ให้เรียกรับทรัพย์สินหรือประโยชน์อื่นใดเพื่อช่วยเหลือ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ผู้กระทำผิด</w:t>
            </w:r>
          </w:p>
          <w:p w14:paraId="3E78BF71" w14:textId="699E053C" w:rsidR="000248A0" w:rsidRDefault="000248A0" w:rsidP="000248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กำหนดขั้นตอนการปฏิบัติ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และประเมินผลทุกครั้งหลัง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F51E3" w14:textId="77777777" w:rsidR="000248A0" w:rsidRPr="004661F1" w:rsidRDefault="000248A0" w:rsidP="000248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ผู้บังคับบัญชาประชุมกำชับเจ้าหน้าที่ให้ปฏิบัติตามนโยบายต่อต้านการเรียกรับสินบน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4661F1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และการไม่รับของขวัญของกำนัลหรือประโยชน์อื่นใด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4661F1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ในการประชุมบรหาร</w:t>
            </w:r>
          </w:p>
          <w:p w14:paraId="587553FF" w14:textId="77777777" w:rsidR="000248A0" w:rsidRPr="004661F1" w:rsidRDefault="000248A0" w:rsidP="000248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ก่อนออกปฏิบัติหน้าที่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และในการประชุมงานป้องกันปราบปรามหัวหน้างานป้องกันปราบปราม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มีการอบรม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กำชับ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การปฏิบัติงานของเจ้าหน้าที่ตำรวจให้ปฏิบัติตามกฎหมายอย่าง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เคร่งครัด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ไม่ให้เรียกรับผลประโยขน์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ทรัพย์สินหรือประโยชน์อื่น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ในการปฏิบัติหน้าที่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กำชับให้มีกล้องบันทึกการทำงานขณะปฏิบัติหน้าที่</w:t>
            </w:r>
          </w:p>
          <w:p w14:paraId="395538A1" w14:textId="28243202" w:rsidR="000248A0" w:rsidRPr="000248A0" w:rsidRDefault="000248A0" w:rsidP="000248A0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0248A0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การนำนวัตกรรมและเทคโนโลยีสารสนเทศ</w:t>
            </w:r>
            <w:r w:rsidRPr="000248A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0248A0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อาทิ</w:t>
            </w:r>
            <w:r w:rsidRPr="000248A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0248A0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กล้องบันทึกภาพเคลื่อนไหวส่วนบุคคล</w:t>
            </w:r>
            <w:r w:rsidRPr="000248A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0248A0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และแอป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A4584" w14:textId="76EC5717" w:rsidR="000248A0" w:rsidRPr="0059297F" w:rsidRDefault="000248A0" w:rsidP="00403762">
            <w:pPr>
              <w:jc w:val="center"/>
              <w:rPr>
                <w:rFonts w:ascii="TH SarabunIT๙" w:hAnsi="TH SarabunIT๙" w:cs="TH SarabunIT๙"/>
                <w:sz w:val="40"/>
                <w:szCs w:val="32"/>
                <w:cs/>
              </w:rPr>
            </w:pPr>
            <w:r w:rsidRPr="0059297F">
              <w:rPr>
                <w:rFonts w:ascii="TH SarabunIT๙" w:hAnsi="TH SarabunIT๙" w:cs="TH SarabunIT๙"/>
                <w:sz w:val="40"/>
                <w:szCs w:val="32"/>
                <w:cs/>
              </w:rPr>
              <w:t>ทุกเดือน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2D5A4" w14:textId="77777777" w:rsidR="000248A0" w:rsidRDefault="000248A0" w:rsidP="000248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ผกก.ป.ฯ</w:t>
            </w:r>
          </w:p>
          <w:p w14:paraId="28F9A84E" w14:textId="77BADBE7" w:rsidR="000248A0" w:rsidRDefault="000248A0" w:rsidP="000248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สวป.</w:t>
            </w:r>
            <w:r w:rsidRPr="0059297F">
              <w:rPr>
                <w:rFonts w:ascii="TH SarabunIT๙" w:hAnsi="TH SarabunIT๙" w:cs="TH SarabunIT๙" w:hint="cs"/>
                <w:sz w:val="40"/>
                <w:szCs w:val="32"/>
                <w:cs/>
              </w:rPr>
              <w:t>ฯ</w:t>
            </w:r>
          </w:p>
        </w:tc>
      </w:tr>
      <w:tr w:rsidR="000248A0" w:rsidRPr="00980AFE" w14:paraId="168B830C" w14:textId="77777777" w:rsidTr="000248A0">
        <w:trPr>
          <w:trHeight w:val="7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7A43E" w14:textId="5F612927" w:rsidR="000248A0" w:rsidRPr="0059297F" w:rsidRDefault="000248A0" w:rsidP="000248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49346" w14:textId="2D74A219" w:rsidR="000248A0" w:rsidRPr="0059297F" w:rsidRDefault="000248A0" w:rsidP="000248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B6641" w14:textId="77777777" w:rsidR="000248A0" w:rsidRPr="00980AFE" w:rsidRDefault="000248A0" w:rsidP="000248A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</w:t>
            </w:r>
          </w:p>
          <w:p w14:paraId="3EB2B979" w14:textId="0F0ECF44" w:rsidR="000248A0" w:rsidRPr="005926B9" w:rsidRDefault="000248A0" w:rsidP="000248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23703" w14:textId="46321CB9" w:rsidR="000248A0" w:rsidRDefault="000248A0" w:rsidP="000248A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4C7D1" w14:textId="77777777" w:rsidR="000248A0" w:rsidRPr="00980AFE" w:rsidRDefault="000248A0" w:rsidP="000248A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รายละเอียด</w:t>
            </w:r>
          </w:p>
          <w:p w14:paraId="7FF251E6" w14:textId="77777777" w:rsidR="000248A0" w:rsidRPr="00980AFE" w:rsidRDefault="000248A0" w:rsidP="000248A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4385690C" w14:textId="0E3CCE82" w:rsidR="000248A0" w:rsidRDefault="000248A0" w:rsidP="000248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BCDF8" w14:textId="4DCAFEB5" w:rsidR="000248A0" w:rsidRPr="004661F1" w:rsidRDefault="000248A0" w:rsidP="000248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99069" w14:textId="7F9A4968" w:rsidR="000248A0" w:rsidRPr="0059297F" w:rsidRDefault="000248A0" w:rsidP="000248A0">
            <w:pPr>
              <w:jc w:val="center"/>
              <w:rPr>
                <w:rFonts w:ascii="TH SarabunIT๙" w:hAnsi="TH SarabunIT๙" w:cs="TH SarabunIT๙"/>
                <w:sz w:val="40"/>
                <w:szCs w:val="32"/>
                <w:cs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F0AF3" w14:textId="77777777" w:rsidR="000248A0" w:rsidRDefault="000248A0" w:rsidP="000248A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ผู้รับผิด</w:t>
            </w:r>
          </w:p>
          <w:p w14:paraId="6AE60CF2" w14:textId="3F53E2F8" w:rsidR="000248A0" w:rsidRDefault="000248A0" w:rsidP="000248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ชอบ</w:t>
            </w:r>
          </w:p>
        </w:tc>
      </w:tr>
      <w:tr w:rsidR="000248A0" w:rsidRPr="00980AFE" w14:paraId="265CE8A9" w14:textId="77777777" w:rsidTr="004661F1">
        <w:trPr>
          <w:trHeight w:val="51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308C1" w14:textId="107DCD06" w:rsidR="000248A0" w:rsidRPr="0059297F" w:rsidRDefault="000248A0" w:rsidP="000248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3AD6D" w14:textId="7A2F5416" w:rsidR="000248A0" w:rsidRPr="0059297F" w:rsidRDefault="000248A0" w:rsidP="000248A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46037" w14:textId="4A0DAD40" w:rsidR="000248A0" w:rsidRPr="0059297F" w:rsidRDefault="000248A0" w:rsidP="000248A0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C9B51" w14:textId="38697A5F" w:rsidR="000248A0" w:rsidRPr="0059297F" w:rsidRDefault="000248A0" w:rsidP="000248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04615" w14:textId="50DA374C" w:rsidR="000248A0" w:rsidRPr="004661F1" w:rsidRDefault="000248A0" w:rsidP="000248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เสร็จภารกิจ</w:t>
            </w:r>
          </w:p>
          <w:p w14:paraId="313B3A96" w14:textId="7004C8B9" w:rsidR="000248A0" w:rsidRPr="004661F1" w:rsidRDefault="000248A0" w:rsidP="000248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เสริมสร้างการควบคุมดูแล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ผู้ใต้บังคับบัญชา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ตามคำสั่ง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๑๒๑๒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๒๕๓๗๕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นำเทคโนโลยีมาช่วยในการปฏิบัติหน้าที่เพื่อป้องกันการเรี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ยกรับผลประโยช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น์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8436761" w14:textId="56BE210B" w:rsidR="000248A0" w:rsidRPr="004661F1" w:rsidRDefault="000248A0" w:rsidP="000248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กำชับการปฏิบัติหากมีการกระทำผิดจะถูกดำเนินคดีตามกฎหมาย</w:t>
            </w:r>
          </w:p>
          <w:p w14:paraId="428AC24B" w14:textId="696A3372" w:rsidR="000248A0" w:rsidRPr="006B4C75" w:rsidRDefault="000248A0" w:rsidP="000248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กำชับในการปฏิบัติหน้าที่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ให้มีกล้องบันทึกการทำงานติดตัวทุกครั้ง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FA824" w14:textId="746E1096" w:rsidR="000248A0" w:rsidRDefault="000248A0" w:rsidP="000248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พลิเคชัน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มาใช้เพิ่มประสิทธิภาพและตรวจสอบการปฏิบัติหน้าที่ติดตามทำงานของเจ้าหน้าที่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ได้ตลอด</w:t>
            </w:r>
          </w:p>
          <w:p w14:paraId="1FBD8C17" w14:textId="353A482D" w:rsidR="000248A0" w:rsidRPr="004661F1" w:rsidRDefault="000248A0" w:rsidP="000248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ผู้บังคับบัญชา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ตามคำสั่ง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๑๒๑๒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๒๕๓๗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ได้ลงไปสอดส่อง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ดูแลและออกเยี่ยมผู้ใต้บังคับบัญชา</w:t>
            </w:r>
          </w:p>
          <w:p w14:paraId="45B409A0" w14:textId="1BA13086" w:rsidR="000248A0" w:rsidRPr="004661F1" w:rsidRDefault="000248A0" w:rsidP="000248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ตรวจสอบปัญหาข้อร้องเรียนในเรื่องการทุจริตตามช่องทางหน่วยโดยตลอดและกรณีพบปัญหา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จะนำปัญหาต่าง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ๆ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เสนอคณะกรรมการเพื่อติดตาม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และควบคุมการทุจริต</w:t>
            </w:r>
            <w:r w:rsidRPr="004661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61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เพื่อหาแนวทางแก้ไขต่อไป</w:t>
            </w:r>
          </w:p>
          <w:p w14:paraId="0CD119E5" w14:textId="47CC7247" w:rsidR="000248A0" w:rsidRPr="004661F1" w:rsidRDefault="000248A0" w:rsidP="000248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B2CA0" w14:textId="67DBD0F6" w:rsidR="000248A0" w:rsidRPr="0059297F" w:rsidRDefault="000248A0" w:rsidP="000248A0">
            <w:pPr>
              <w:jc w:val="center"/>
              <w:rPr>
                <w:rFonts w:ascii="TH SarabunIT๙" w:hAnsi="TH SarabunIT๙" w:cs="TH SarabunIT๙"/>
                <w:sz w:val="40"/>
                <w:szCs w:val="3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E973D" w14:textId="1ABFF1FA" w:rsidR="000248A0" w:rsidRPr="0059297F" w:rsidRDefault="000248A0" w:rsidP="000248A0">
            <w:pPr>
              <w:jc w:val="center"/>
              <w:rPr>
                <w:rFonts w:ascii="TH SarabunIT๙" w:hAnsi="TH SarabunIT๙" w:cs="TH SarabunIT๙"/>
                <w:sz w:val="40"/>
                <w:szCs w:val="32"/>
                <w:cs/>
              </w:rPr>
            </w:pPr>
          </w:p>
        </w:tc>
      </w:tr>
    </w:tbl>
    <w:p w14:paraId="3A808B31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202A70A9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4348F628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7A3AFD0D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6C4E2B54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0F8F76F1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682C7EB8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226DEBBC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10D2821C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108029DC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6A8A7B47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1C03A3A4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4D891769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71EF099D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0447BD9A" w14:textId="77777777" w:rsidR="00010D08" w:rsidRDefault="00010D08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tbl>
      <w:tblPr>
        <w:tblStyle w:val="af3"/>
        <w:tblpPr w:leftFromText="180" w:rightFromText="180" w:vertAnchor="text" w:tblpX="-284" w:tblpY="1"/>
        <w:tblOverlap w:val="never"/>
        <w:tblW w:w="1498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36"/>
        <w:gridCol w:w="2441"/>
        <w:gridCol w:w="2660"/>
        <w:gridCol w:w="1259"/>
        <w:gridCol w:w="2660"/>
        <w:gridCol w:w="3183"/>
        <w:gridCol w:w="1155"/>
        <w:gridCol w:w="991"/>
      </w:tblGrid>
      <w:tr w:rsidR="004661F1" w:rsidRPr="00980AFE" w14:paraId="41792CD1" w14:textId="77777777" w:rsidTr="006A090F">
        <w:trPr>
          <w:trHeight w:val="281"/>
          <w:tblHeader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2B4A3" w14:textId="77777777" w:rsidR="004661F1" w:rsidRPr="00980AFE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87E3F" w14:textId="77777777" w:rsidR="004661F1" w:rsidRPr="00980AFE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01719" w14:textId="77777777" w:rsidR="004661F1" w:rsidRPr="00980AFE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</w:t>
            </w:r>
          </w:p>
          <w:p w14:paraId="1952D641" w14:textId="77777777" w:rsidR="004661F1" w:rsidRPr="00980AFE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2299F" w14:textId="77777777" w:rsidR="004661F1" w:rsidRPr="00980AFE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38077" w14:textId="77777777" w:rsidR="004661F1" w:rsidRPr="00980AFE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รายละเอียด</w:t>
            </w:r>
          </w:p>
          <w:p w14:paraId="24D44EEA" w14:textId="77777777" w:rsidR="004661F1" w:rsidRPr="00980AFE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7FE4403E" w14:textId="77777777" w:rsidR="004661F1" w:rsidRPr="00980AFE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19789" w14:textId="77777777" w:rsidR="004661F1" w:rsidRPr="00980AFE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F5D46" w14:textId="77777777" w:rsidR="004661F1" w:rsidRPr="00980AFE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A4609" w14:textId="77777777" w:rsidR="004661F1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ผู้รับผิด</w:t>
            </w:r>
          </w:p>
          <w:p w14:paraId="66ED87A2" w14:textId="77777777" w:rsidR="004661F1" w:rsidRPr="00980AFE" w:rsidRDefault="004661F1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ชอบ</w:t>
            </w:r>
          </w:p>
        </w:tc>
      </w:tr>
      <w:tr w:rsidR="004661F1" w:rsidRPr="00980AFE" w14:paraId="3768BC35" w14:textId="77777777" w:rsidTr="00F82813">
        <w:trPr>
          <w:trHeight w:val="235"/>
        </w:trPr>
        <w:tc>
          <w:tcPr>
            <w:tcW w:w="149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B91508" w14:textId="705EE15D" w:rsidR="004661F1" w:rsidRPr="00980AFE" w:rsidRDefault="004661F1" w:rsidP="00403762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จราจร</w:t>
            </w:r>
          </w:p>
        </w:tc>
      </w:tr>
      <w:tr w:rsidR="00F82813" w:rsidRPr="00980AFE" w14:paraId="23830A6D" w14:textId="77777777" w:rsidTr="00EB616C">
        <w:trPr>
          <w:trHeight w:val="125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27CA" w14:textId="03DE9958" w:rsidR="00F82813" w:rsidRPr="0059297F" w:rsidRDefault="00F82813" w:rsidP="00F828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297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32F53" w14:textId="1F865FEF" w:rsidR="00F82813" w:rsidRPr="00554CE0" w:rsidRDefault="00F82813" w:rsidP="00F8281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54C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การจับกุมผู้กระทำผิดตามกม.จราจร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3BE18" w14:textId="77777777" w:rsidR="00F82813" w:rsidRDefault="00F82813" w:rsidP="00F8281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D04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การตรวจพบการกระทำผิด</w:t>
            </w:r>
          </w:p>
          <w:p w14:paraId="73DB4CCE" w14:textId="4360A06B" w:rsidR="00F82813" w:rsidRPr="004D04FD" w:rsidRDefault="00F82813" w:rsidP="00F8281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Pr="002D3319">
              <w:rPr>
                <w:rFonts w:ascii="TH SarabunIT๙" w:hAnsi="TH SarabunIT๙" w:cs="TH SarabunIT๙"/>
                <w:sz w:val="40"/>
                <w:szCs w:val="32"/>
                <w:cs/>
              </w:rPr>
              <w:t xml:space="preserve"> </w:t>
            </w:r>
            <w:r w:rsidRPr="00BE6886">
              <w:rPr>
                <w:rFonts w:ascii="TH SarabunIT๙" w:hAnsi="TH SarabunIT๙" w:cs="TH SarabunIT๙"/>
                <w:sz w:val="40"/>
                <w:szCs w:val="32"/>
                <w:cs/>
              </w:rPr>
              <w:t>มีการเรียกรับผลประโยชน์เพื่อละเว้นการจับกุม</w:t>
            </w:r>
            <w:r>
              <w:rPr>
                <w:rFonts w:ascii="TH SarabunIT๙" w:hAnsi="TH SarabunIT๙" w:cs="TH SarabunIT๙" w:hint="cs"/>
                <w:sz w:val="40"/>
                <w:szCs w:val="32"/>
                <w:cs/>
              </w:rPr>
              <w:t>หรือไม่จับกุมเพื่อเห็นแก่ประโยชน์อย่างอื่นตอบแทน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E37F" w14:textId="77777777" w:rsidR="00F82813" w:rsidRPr="0059297F" w:rsidRDefault="00F82813" w:rsidP="00F828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297F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  <w:p w14:paraId="3F1E69E1" w14:textId="7EAC48B6" w:rsidR="00F82813" w:rsidRPr="0059297F" w:rsidRDefault="00F82813" w:rsidP="00F8281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5929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5929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79D3E" w14:textId="77777777" w:rsidR="00F82813" w:rsidRPr="00E86BB5" w:rsidRDefault="00F82813" w:rsidP="00F828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6BB5">
              <w:rPr>
                <w:rFonts w:ascii="TH SarabunIT๙" w:hAnsi="TH SarabunIT๙" w:cs="TH SarabunIT๙"/>
                <w:sz w:val="32"/>
                <w:szCs w:val="32"/>
                <w:cs/>
              </w:rPr>
              <w:t>1. กำชับให้เจ้าหน้าที่ผู้รับผิดชอบปฏิบัติตาม นโยบายต่อต้านการเรียกรับสินบน (</w:t>
            </w:r>
            <w:r w:rsidRPr="00E86BB5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E86BB5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และการไม่รับของขวัญของกำนัลหรือประโยชน์อื่นใด  (</w:t>
            </w:r>
            <w:r w:rsidRPr="00E86BB5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E86BB5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จากการปฏิบัติหน้าที่</w:t>
            </w:r>
          </w:p>
          <w:p w14:paraId="64CA8614" w14:textId="77777777" w:rsidR="00F82813" w:rsidRPr="00E86BB5" w:rsidRDefault="00F82813" w:rsidP="00F828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86BB5">
              <w:rPr>
                <w:rFonts w:ascii="TH SarabunIT๙" w:hAnsi="TH SarabunIT๙" w:cs="TH SarabunIT๙"/>
                <w:sz w:val="32"/>
                <w:szCs w:val="32"/>
                <w:cs/>
              </w:rPr>
              <w:t>๒. ผู้บังคับบัญชาแต่ละสายงานจัดอบรม กำซับการปฏิบัติงาน ของเจ้าหน้าที่ตำรวจให้ปฏิบัติตามกฎหมายอย่างเคร่งครัด ไม่ให้เรียกรับทรัพย์สินหรือประโยชน์อื่นใด</w:t>
            </w:r>
          </w:p>
          <w:p w14:paraId="48868708" w14:textId="77777777" w:rsidR="00F82813" w:rsidRPr="00E86BB5" w:rsidRDefault="00F82813" w:rsidP="00F828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6BB5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เพื่อช่วยเหลือ ผู้กระทำผิด</w:t>
            </w:r>
          </w:p>
          <w:p w14:paraId="6BF7089B" w14:textId="77777777" w:rsidR="00F82813" w:rsidRDefault="00F82813" w:rsidP="00F828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6BB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 ตรวจสอบระบบใบสั่ง </w:t>
            </w:r>
            <w:r w:rsidRPr="00E86BB5">
              <w:rPr>
                <w:rFonts w:ascii="TH SarabunIT๙" w:hAnsi="TH SarabunIT๙" w:cs="TH SarabunIT๙"/>
                <w:sz w:val="32"/>
                <w:szCs w:val="32"/>
              </w:rPr>
              <w:t xml:space="preserve">PTM </w:t>
            </w:r>
            <w:r w:rsidRPr="00E86BB5">
              <w:rPr>
                <w:rFonts w:ascii="TH SarabunIT๙" w:hAnsi="TH SarabunIT๙" w:cs="TH SarabunIT๙"/>
                <w:sz w:val="32"/>
                <w:szCs w:val="32"/>
                <w:cs/>
              </w:rPr>
              <w:t>ให้ตรงกับต้นขั้วใบเสร็จรับเงิน ให้ถูกต้องตาม</w:t>
            </w:r>
            <w:r w:rsidRPr="00E86BB5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ระเบียบและตรวจสอบหลักฐานการออกใบสั่งว่า</w:t>
            </w:r>
          </w:p>
          <w:p w14:paraId="7F12262E" w14:textId="77777777" w:rsidR="00F82813" w:rsidRPr="00E86BB5" w:rsidRDefault="00F82813" w:rsidP="00F828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6BB5">
              <w:rPr>
                <w:rFonts w:ascii="TH SarabunIT๙" w:hAnsi="TH SarabunIT๙" w:cs="TH SarabunIT๙"/>
                <w:sz w:val="32"/>
                <w:szCs w:val="32"/>
                <w:cs/>
              </w:rPr>
              <w:t>ใบเสร็จตรงกันหรือไม่</w:t>
            </w:r>
          </w:p>
          <w:p w14:paraId="764FA6EC" w14:textId="77777777" w:rsidR="00F82813" w:rsidRPr="00E86BB5" w:rsidRDefault="00F82813" w:rsidP="00F828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6BB5">
              <w:rPr>
                <w:rFonts w:ascii="TH SarabunIT๙" w:hAnsi="TH SarabunIT๙" w:cs="TH SarabunIT๙"/>
                <w:sz w:val="32"/>
                <w:szCs w:val="32"/>
                <w:cs/>
              </w:rPr>
              <w:t>๔. เสริมสร้างการควบคุมดูแล ผู้ใต้บังคับบัญชา ตามคำสั่ง ๑๒๑๒/๒๕๓๗</w:t>
            </w:r>
          </w:p>
          <w:p w14:paraId="68C3A172" w14:textId="77777777" w:rsidR="00F82813" w:rsidRPr="00E86BB5" w:rsidRDefault="00F82813" w:rsidP="00F828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6BB5">
              <w:rPr>
                <w:rFonts w:ascii="TH SarabunIT๙" w:hAnsi="TH SarabunIT๙" w:cs="TH SarabunIT๙"/>
                <w:sz w:val="32"/>
                <w:szCs w:val="32"/>
                <w:cs/>
              </w:rPr>
              <w:t>5.เปิดช่องทางรับแจ้งเรื่องการทุจริตสามารถแจ้งตามประกาศของหน่วย</w:t>
            </w:r>
          </w:p>
          <w:p w14:paraId="34157A0A" w14:textId="77777777" w:rsidR="00F82813" w:rsidRPr="00E86BB5" w:rsidRDefault="00F82813" w:rsidP="00F828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6BB5">
              <w:rPr>
                <w:rFonts w:ascii="TH SarabunIT๙" w:hAnsi="TH SarabunIT๙" w:cs="TH SarabunIT๙"/>
                <w:sz w:val="32"/>
                <w:szCs w:val="32"/>
                <w:cs/>
              </w:rPr>
              <w:t>๖.กำชับการปฏิบัติหากมีการกระทำผิดจะถูกดำเนินคดีตามกฎหมาย</w:t>
            </w:r>
          </w:p>
          <w:p w14:paraId="0CD0BE13" w14:textId="36F7B37D" w:rsidR="00F82813" w:rsidRPr="00E86BB5" w:rsidRDefault="00F82813" w:rsidP="007E3ED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86BB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7.กำชับในการปฏิบัติหน้าที่ ให้มีกล้องบันทึกการทำงานติดตัวทุกครั้ง </w:t>
            </w:r>
          </w:p>
        </w:tc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63388" w14:textId="77777777" w:rsidR="00F82813" w:rsidRPr="00E86BB5" w:rsidRDefault="00F82813" w:rsidP="00F828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6BB5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1. ผู้บังคับบัญชา ประชุมกำชับเจ้าหน้าที่ให้ปฏิบัติตามนโยบายต่อต้านการเรียกรับสินบน (</w:t>
            </w:r>
            <w:r w:rsidRPr="00E86BB5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E86BB5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และการไม่รับของขวัญของกำนัลหรือประโยชน์อื่นใด(</w:t>
            </w:r>
            <w:r w:rsidRPr="00E86BB5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E86BB5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ในการออกปฏิบัติหน้าที่ทุกวัน</w:t>
            </w:r>
          </w:p>
          <w:p w14:paraId="69A3D6B3" w14:textId="77777777" w:rsidR="00F82813" w:rsidRPr="00E86BB5" w:rsidRDefault="00F82813" w:rsidP="00F828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6BB5">
              <w:rPr>
                <w:rFonts w:ascii="TH SarabunIT๙" w:hAnsi="TH SarabunIT๙" w:cs="TH SarabunIT๙"/>
                <w:sz w:val="32"/>
                <w:szCs w:val="32"/>
                <w:cs/>
              </w:rPr>
              <w:t>๒. ก่อนออกปฏิบัติหน้าที่ หัวหน้างานจราจรได้อบรมกำชับการปฏิบัติงานของเจ้าหน้าที่ตำรวจ ให้ปฏิบัติตามกฎหมาย อย่างเคร่งครัด ไม่ให้เรียกรับผลประโยชน์ ทรัพย์สินหรือประโยชน์อื่นใด จากการปฏิบัติหน้าที่</w:t>
            </w:r>
          </w:p>
          <w:p w14:paraId="4D707941" w14:textId="77777777" w:rsidR="00F82813" w:rsidRDefault="00F82813" w:rsidP="00F828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6BB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 ตรวจสอบความถูกต้องในการออกใบสั่งและใบเสร็จรับเงิน โดยยืนยันความถูกต้องระหว่างระบบ </w:t>
            </w:r>
            <w:r w:rsidRPr="00E86BB5">
              <w:rPr>
                <w:rFonts w:ascii="TH SarabunIT๙" w:hAnsi="TH SarabunIT๙" w:cs="TH SarabunIT๙"/>
                <w:sz w:val="32"/>
                <w:szCs w:val="32"/>
              </w:rPr>
              <w:t xml:space="preserve">PTM </w:t>
            </w:r>
            <w:r w:rsidRPr="00E86BB5">
              <w:rPr>
                <w:rFonts w:ascii="TH SarabunIT๙" w:hAnsi="TH SarabunIT๙" w:cs="TH SarabunIT๙"/>
                <w:sz w:val="32"/>
                <w:szCs w:val="32"/>
                <w:cs/>
              </w:rPr>
              <w:t>กับหลักฐานต้นขั้วให้เป็นไปตามระเบียบที่เกี่ยวข้อง</w:t>
            </w:r>
          </w:p>
          <w:p w14:paraId="6EE87F7D" w14:textId="77777777" w:rsidR="00F82813" w:rsidRPr="00E86BB5" w:rsidRDefault="00F82813" w:rsidP="00F828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6BB5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4.ผู้บังคับบัญชา ตามคำสั่ง ตร. ๑๒๑๒/๒๕๓๗ ได้ลงไปสอดส่อง ดูแลและออกเยี่ยมผู้ใต้บังคับบัญชา</w:t>
            </w:r>
          </w:p>
          <w:p w14:paraId="686FC62F" w14:textId="77777777" w:rsidR="00F82813" w:rsidRPr="00E86BB5" w:rsidRDefault="00F82813" w:rsidP="00F828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6BB5">
              <w:rPr>
                <w:rFonts w:ascii="TH SarabunIT๙" w:hAnsi="TH SarabunIT๙" w:cs="TH SarabunIT๙"/>
                <w:sz w:val="32"/>
                <w:szCs w:val="32"/>
                <w:cs/>
              </w:rPr>
              <w:t>5. ติดตามปัญหาข้อร้องเรียนในเรื่องการทุจริตและกรณีพบปัญหา จะนำปัญหาต่าง ๆ หาแนวทางแก้ไขต่อไป</w:t>
            </w:r>
          </w:p>
          <w:p w14:paraId="2312E8F2" w14:textId="77777777" w:rsidR="00F82813" w:rsidRPr="00E86BB5" w:rsidRDefault="00F82813" w:rsidP="00F8281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7F46A9" w14:textId="77777777" w:rsidR="00F82813" w:rsidRPr="00E86BB5" w:rsidRDefault="00F82813" w:rsidP="00F8281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C68474" w14:textId="77777777" w:rsidR="00F82813" w:rsidRPr="00E86BB5" w:rsidRDefault="00F82813" w:rsidP="00F8281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D445C8" w14:textId="77777777" w:rsidR="00F82813" w:rsidRPr="00E86BB5" w:rsidRDefault="00F82813" w:rsidP="00F8281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189081" w14:textId="77777777" w:rsidR="00F82813" w:rsidRPr="00E86BB5" w:rsidRDefault="00F82813" w:rsidP="00EB616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C8825" w14:textId="7303D5D1" w:rsidR="00F82813" w:rsidRPr="0059297F" w:rsidRDefault="00F82813" w:rsidP="00F82813">
            <w:pPr>
              <w:jc w:val="center"/>
              <w:rPr>
                <w:rFonts w:ascii="TH SarabunIT๙" w:hAnsi="TH SarabunIT๙" w:cs="TH SarabunIT๙"/>
                <w:sz w:val="40"/>
                <w:szCs w:val="32"/>
                <w:cs/>
              </w:rPr>
            </w:pPr>
            <w:r w:rsidRPr="0059297F">
              <w:rPr>
                <w:rFonts w:ascii="TH SarabunIT๙" w:hAnsi="TH SarabunIT๙" w:cs="TH SarabunIT๙"/>
                <w:sz w:val="40"/>
                <w:szCs w:val="32"/>
                <w:cs/>
              </w:rPr>
              <w:lastRenderedPageBreak/>
              <w:t>ทุกเดือน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65827" w14:textId="77777777" w:rsidR="00F82813" w:rsidRPr="002759DF" w:rsidRDefault="00F82813" w:rsidP="00F82813">
            <w:pPr>
              <w:jc w:val="center"/>
              <w:rPr>
                <w:rFonts w:ascii="TH SarabunIT๙" w:hAnsi="TH SarabunIT๙" w:cs="TH SarabunIT๙"/>
                <w:sz w:val="40"/>
                <w:szCs w:val="32"/>
              </w:rPr>
            </w:pPr>
            <w:r w:rsidRPr="002759DF">
              <w:rPr>
                <w:rFonts w:ascii="TH SarabunIT๙" w:hAnsi="TH SarabunIT๙" w:cs="TH SarabunIT๙" w:hint="cs"/>
                <w:sz w:val="40"/>
                <w:szCs w:val="32"/>
                <w:cs/>
              </w:rPr>
              <w:t>สวป</w:t>
            </w:r>
            <w:r w:rsidRPr="002759DF">
              <w:rPr>
                <w:rFonts w:ascii="TH SarabunIT๙" w:hAnsi="TH SarabunIT๙" w:cs="TH SarabunIT๙"/>
                <w:sz w:val="40"/>
                <w:szCs w:val="32"/>
                <w:cs/>
              </w:rPr>
              <w:t>.</w:t>
            </w:r>
          </w:p>
          <w:p w14:paraId="5AAFC0C4" w14:textId="73007A46" w:rsidR="00F82813" w:rsidRPr="002759DF" w:rsidRDefault="00F82813" w:rsidP="00F82813">
            <w:pPr>
              <w:jc w:val="center"/>
              <w:rPr>
                <w:rFonts w:ascii="TH SarabunIT๙" w:hAnsi="TH SarabunIT๙" w:cs="TH SarabunIT๙"/>
                <w:sz w:val="40"/>
                <w:szCs w:val="32"/>
                <w:cs/>
              </w:rPr>
            </w:pPr>
            <w:r w:rsidRPr="002759DF">
              <w:rPr>
                <w:rFonts w:ascii="TH SarabunIT๙" w:hAnsi="TH SarabunIT๙" w:cs="TH SarabunIT๙" w:hint="cs"/>
                <w:sz w:val="40"/>
                <w:szCs w:val="32"/>
                <w:cs/>
              </w:rPr>
              <w:t>รอง</w:t>
            </w:r>
            <w:r w:rsidRPr="002759DF">
              <w:rPr>
                <w:rFonts w:ascii="TH SarabunIT๙" w:hAnsi="TH SarabunIT๙" w:cs="TH SarabunIT๙"/>
                <w:sz w:val="40"/>
                <w:szCs w:val="32"/>
                <w:cs/>
              </w:rPr>
              <w:t>.</w:t>
            </w:r>
            <w:r w:rsidRPr="002759DF">
              <w:rPr>
                <w:rFonts w:ascii="TH SarabunIT๙" w:hAnsi="TH SarabunIT๙" w:cs="TH SarabunIT๙" w:hint="cs"/>
                <w:sz w:val="40"/>
                <w:szCs w:val="32"/>
                <w:cs/>
              </w:rPr>
              <w:t>สว</w:t>
            </w:r>
            <w:r w:rsidRPr="002759DF">
              <w:rPr>
                <w:rFonts w:ascii="TH SarabunIT๙" w:hAnsi="TH SarabunIT๙" w:cs="TH SarabunIT๙"/>
                <w:sz w:val="40"/>
                <w:szCs w:val="32"/>
                <w:cs/>
              </w:rPr>
              <w:t>.</w:t>
            </w:r>
            <w:r w:rsidRPr="002759DF">
              <w:rPr>
                <w:rFonts w:ascii="TH SarabunIT๙" w:hAnsi="TH SarabunIT๙" w:cs="TH SarabunIT๙" w:hint="cs"/>
                <w:sz w:val="40"/>
                <w:szCs w:val="32"/>
                <w:cs/>
              </w:rPr>
              <w:t>จร</w:t>
            </w:r>
            <w:r w:rsidRPr="002759DF">
              <w:rPr>
                <w:rFonts w:ascii="TH SarabunIT๙" w:hAnsi="TH SarabunIT๙" w:cs="TH SarabunIT๙"/>
                <w:sz w:val="40"/>
                <w:szCs w:val="32"/>
                <w:cs/>
              </w:rPr>
              <w:t>.</w:t>
            </w:r>
          </w:p>
        </w:tc>
      </w:tr>
      <w:tr w:rsidR="00F82813" w:rsidRPr="00980AFE" w14:paraId="0C9D4405" w14:textId="77777777" w:rsidTr="00F82813">
        <w:trPr>
          <w:trHeight w:val="432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91119" w14:textId="42C7BE5C" w:rsidR="00F82813" w:rsidRPr="0059297F" w:rsidRDefault="00F82813" w:rsidP="00F828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1CFBD" w14:textId="5F8C2C25" w:rsidR="00F82813" w:rsidRPr="0059297F" w:rsidRDefault="00F82813" w:rsidP="00F8281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9E4B1" w14:textId="77777777" w:rsidR="00F82813" w:rsidRDefault="00F82813" w:rsidP="00F8281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การออกใบสั่ง</w:t>
            </w:r>
          </w:p>
          <w:p w14:paraId="2E174AC5" w14:textId="77777777" w:rsidR="00F82813" w:rsidRDefault="00F82813" w:rsidP="00F8281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3D38C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ทุจริต </w:t>
            </w:r>
            <w:r w:rsidRPr="003D38C4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เรียกรับผลประโยชน์</w:t>
            </w:r>
            <w:r w:rsidRPr="003D38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D38C4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  <w:r w:rsidRPr="003D38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D38C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 หรือทำให้รับโทษน้อยล</w:t>
            </w:r>
            <w:r w:rsidRPr="003D38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</w:p>
          <w:p w14:paraId="62DC1FA6" w14:textId="77777777" w:rsidR="00F82813" w:rsidRPr="00E86BB5" w:rsidRDefault="00F82813" w:rsidP="00F828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1B70C35" w14:textId="77777777" w:rsidR="00F82813" w:rsidRPr="00E86BB5" w:rsidRDefault="00F82813" w:rsidP="00F828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79545ED8" w14:textId="3239D597" w:rsidR="00F82813" w:rsidRPr="00010D08" w:rsidRDefault="00F82813" w:rsidP="0063208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D38F7" w14:textId="77777777" w:rsidR="00F82813" w:rsidRPr="0059297F" w:rsidRDefault="00F82813" w:rsidP="00F828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297F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  <w:p w14:paraId="65170DC8" w14:textId="376F2C5B" w:rsidR="00F82813" w:rsidRPr="0059297F" w:rsidRDefault="00F82813" w:rsidP="00F828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29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5929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6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DCCBB" w14:textId="4E852433" w:rsidR="00F82813" w:rsidRPr="00E86BB5" w:rsidRDefault="00F82813" w:rsidP="00F8281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203AD" w14:textId="6DE9A37E" w:rsidR="00F82813" w:rsidRPr="00E86BB5" w:rsidRDefault="00F82813" w:rsidP="00F828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EFE33" w14:textId="77777777" w:rsidR="00F82813" w:rsidRPr="0059297F" w:rsidRDefault="00F82813" w:rsidP="00F828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297F">
              <w:rPr>
                <w:rFonts w:ascii="TH SarabunIT๙" w:hAnsi="TH SarabunIT๙" w:cs="TH SarabunIT๙"/>
                <w:sz w:val="32"/>
                <w:szCs w:val="32"/>
                <w:cs/>
              </w:rPr>
              <w:t>ทุก</w:t>
            </w:r>
          </w:p>
          <w:p w14:paraId="0E93DD9D" w14:textId="1DDAD29B" w:rsidR="00F82813" w:rsidRPr="0059297F" w:rsidRDefault="00F82813" w:rsidP="00316120">
            <w:pPr>
              <w:jc w:val="center"/>
              <w:rPr>
                <w:rFonts w:ascii="TH SarabunIT๙" w:hAnsi="TH SarabunIT๙" w:cs="TH SarabunIT๙"/>
                <w:sz w:val="40"/>
                <w:szCs w:val="32"/>
              </w:rPr>
            </w:pPr>
            <w:r w:rsidRPr="0059297F">
              <w:rPr>
                <w:rFonts w:ascii="TH SarabunIT๙" w:hAnsi="TH SarabunIT๙" w:cs="TH SarabunIT๙"/>
                <w:sz w:val="32"/>
                <w:szCs w:val="32"/>
                <w:cs/>
              </w:rPr>
              <w:t>สัปดาห์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45421" w14:textId="77777777" w:rsidR="00F82813" w:rsidRDefault="00F82813" w:rsidP="00F82813">
            <w:pPr>
              <w:jc w:val="center"/>
              <w:rPr>
                <w:rFonts w:ascii="TH SarabunIT๙" w:hAnsi="TH SarabunIT๙" w:cs="TH SarabunIT๙"/>
                <w:sz w:val="40"/>
                <w:szCs w:val="32"/>
              </w:rPr>
            </w:pPr>
            <w:r w:rsidRPr="005929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B209A">
              <w:rPr>
                <w:rFonts w:ascii="TH SarabunIT๙" w:hAnsi="TH SarabunIT๙" w:cs="TH SarabunIT๙" w:hint="cs"/>
                <w:sz w:val="40"/>
                <w:szCs w:val="32"/>
                <w:cs/>
              </w:rPr>
              <w:t xml:space="preserve">สวป. </w:t>
            </w:r>
          </w:p>
          <w:p w14:paraId="1905BFD6" w14:textId="079C7C90" w:rsidR="00F82813" w:rsidRPr="0059297F" w:rsidRDefault="00F82813" w:rsidP="00143E6C">
            <w:pPr>
              <w:jc w:val="center"/>
              <w:rPr>
                <w:rFonts w:ascii="TH SarabunIT๙" w:hAnsi="TH SarabunIT๙" w:cs="TH SarabunIT๙"/>
                <w:sz w:val="40"/>
                <w:szCs w:val="32"/>
                <w:cs/>
              </w:rPr>
            </w:pPr>
            <w:r w:rsidRPr="003B209A">
              <w:rPr>
                <w:rFonts w:ascii="TH SarabunIT๙" w:hAnsi="TH SarabunIT๙" w:cs="TH SarabunIT๙" w:hint="cs"/>
                <w:sz w:val="40"/>
                <w:szCs w:val="32"/>
                <w:cs/>
              </w:rPr>
              <w:t>รอง.สว.จร.</w:t>
            </w:r>
          </w:p>
        </w:tc>
      </w:tr>
    </w:tbl>
    <w:p w14:paraId="1B07853F" w14:textId="77777777" w:rsidR="004661F1" w:rsidRP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3F08E644" w14:textId="77777777" w:rsidR="004661F1" w:rsidRDefault="004661F1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4369744E" w14:textId="77777777" w:rsidR="002759DF" w:rsidRDefault="002759DF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6A969547" w14:textId="77777777" w:rsidR="002759DF" w:rsidRDefault="002759DF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7A48D28D" w14:textId="77777777" w:rsidR="002759DF" w:rsidRDefault="002759DF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788C69C7" w14:textId="77777777" w:rsidR="002759DF" w:rsidRDefault="002759DF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79560F0F" w14:textId="77777777" w:rsidR="002759DF" w:rsidRDefault="002759DF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3080B012" w14:textId="77777777" w:rsidR="002759DF" w:rsidRDefault="002759DF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2366FF3A" w14:textId="77777777" w:rsidR="002759DF" w:rsidRDefault="002759DF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36EE8B60" w14:textId="77777777" w:rsidR="002759DF" w:rsidRDefault="002759DF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713E3464" w14:textId="77777777" w:rsidR="002759DF" w:rsidRDefault="002759DF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3DFA12A3" w14:textId="77777777" w:rsidR="002759DF" w:rsidRDefault="002759DF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354A68D4" w14:textId="77777777" w:rsidR="002759DF" w:rsidRDefault="002759DF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7901E61B" w14:textId="77777777" w:rsidR="002759DF" w:rsidRDefault="002759DF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p w14:paraId="49280739" w14:textId="79AD728F" w:rsidR="00010D08" w:rsidRDefault="00010D08" w:rsidP="004661F1">
      <w:pPr>
        <w:rPr>
          <w:rFonts w:ascii="TH SarabunPSK" w:eastAsia="TH Sarabun PSK" w:hAnsi="TH SarabunPSK" w:cs="TH SarabunPSK"/>
          <w:sz w:val="32"/>
          <w:szCs w:val="32"/>
        </w:rPr>
      </w:pPr>
    </w:p>
    <w:tbl>
      <w:tblPr>
        <w:tblStyle w:val="af3"/>
        <w:tblpPr w:leftFromText="180" w:rightFromText="180" w:vertAnchor="text" w:tblpX="-284" w:tblpY="1"/>
        <w:tblOverlap w:val="never"/>
        <w:tblW w:w="1498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36"/>
        <w:gridCol w:w="2441"/>
        <w:gridCol w:w="2660"/>
        <w:gridCol w:w="1259"/>
        <w:gridCol w:w="2660"/>
        <w:gridCol w:w="3183"/>
        <w:gridCol w:w="1155"/>
        <w:gridCol w:w="991"/>
      </w:tblGrid>
      <w:tr w:rsidR="002759DF" w:rsidRPr="00980AFE" w14:paraId="11549658" w14:textId="77777777" w:rsidTr="006A090F">
        <w:trPr>
          <w:trHeight w:val="281"/>
          <w:tblHeader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E4150" w14:textId="77777777" w:rsidR="002759DF" w:rsidRPr="00980AFE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C69DC" w14:textId="77777777" w:rsidR="002759DF" w:rsidRPr="00980AFE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607EB" w14:textId="77777777" w:rsidR="002759DF" w:rsidRPr="00980AFE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</w:t>
            </w:r>
          </w:p>
          <w:p w14:paraId="069AAAE6" w14:textId="77777777" w:rsidR="002759DF" w:rsidRPr="00980AFE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AFC03" w14:textId="77777777" w:rsidR="002759DF" w:rsidRPr="00980AFE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303B7" w14:textId="77777777" w:rsidR="002759DF" w:rsidRPr="00980AFE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รายละเอียด</w:t>
            </w:r>
          </w:p>
          <w:p w14:paraId="7E724A6F" w14:textId="77777777" w:rsidR="002759DF" w:rsidRPr="00980AFE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019E850E" w14:textId="77777777" w:rsidR="002759DF" w:rsidRPr="00980AFE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31FF6" w14:textId="77777777" w:rsidR="002759DF" w:rsidRPr="00980AFE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DEAD9" w14:textId="77777777" w:rsidR="002759DF" w:rsidRPr="00980AFE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75AE7" w14:textId="77777777" w:rsidR="002759DF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ผู้รับผิด</w:t>
            </w:r>
          </w:p>
          <w:p w14:paraId="6D27221D" w14:textId="77777777" w:rsidR="002759DF" w:rsidRPr="00980AFE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ชอบ</w:t>
            </w:r>
          </w:p>
        </w:tc>
      </w:tr>
      <w:tr w:rsidR="002759DF" w:rsidRPr="00980AFE" w14:paraId="430EA7B5" w14:textId="77777777" w:rsidTr="00403762">
        <w:trPr>
          <w:trHeight w:val="235"/>
        </w:trPr>
        <w:tc>
          <w:tcPr>
            <w:tcW w:w="149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185F58" w14:textId="12BD55F8" w:rsidR="002759DF" w:rsidRPr="00980AFE" w:rsidRDefault="002759DF" w:rsidP="00403762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สืบสวน</w:t>
            </w:r>
          </w:p>
        </w:tc>
      </w:tr>
      <w:tr w:rsidR="002759DF" w:rsidRPr="00980AFE" w14:paraId="5B470472" w14:textId="77777777" w:rsidTr="00403762">
        <w:trPr>
          <w:trHeight w:val="1259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4A498" w14:textId="77777777" w:rsidR="002759DF" w:rsidRPr="0059297F" w:rsidRDefault="002759DF" w:rsidP="002759D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297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4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B2CE3" w14:textId="22BEC077" w:rsidR="002759DF" w:rsidRPr="002759DF" w:rsidRDefault="002759DF" w:rsidP="002759D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9297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2759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การจับกุมและบังคับใช้กฎหมาย</w:t>
            </w:r>
          </w:p>
        </w:tc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0B016" w14:textId="77777777" w:rsidR="00542039" w:rsidRDefault="00542039" w:rsidP="002759D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2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การจับกุมความผิดซึ่งหน้า และตามหมายจับ ต้องแจ้ง ข้อหาและแจ้งสิทธิให้ กฎหมายกำหนด ผู้ถูกจับทราบถึงสิทธิตามที่กฎหมายกำหนด </w:t>
            </w:r>
          </w:p>
          <w:p w14:paraId="028362E9" w14:textId="1FA9E7FB" w:rsidR="002759DF" w:rsidRDefault="002759DF" w:rsidP="002759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5420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มีการทุจริ</w:t>
            </w:r>
            <w:r w:rsidR="00010D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="00542039" w:rsidRPr="00BE6886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เรียกรับผลประโยชน์เพื่อหลีกเลี่ยงการจับกุม หรือเพื่อมิให้ต้องรับโทษที่สูงขึ้น</w:t>
            </w:r>
            <w:r w:rsidR="005420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รวมถึงแจ้งข่าวให้ทราบล่วงหน้าเพื่อทราบความเคลื่อนไหวเพื่อหลบหนี หรือทำขั้นตอนกฎหมายไม่สมบูรณ์เปิดทางให้ผู้ต้องหาหรือผู้ถูกจับต่อสู้ได้หรือหลุดพ้นด้านกฎหมายโดยทุจริต</w:t>
            </w:r>
          </w:p>
          <w:p w14:paraId="756332A4" w14:textId="5A25B76F" w:rsidR="002759DF" w:rsidRPr="0059297F" w:rsidRDefault="002759DF" w:rsidP="002759DF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AB6A9" w14:textId="7C32293B" w:rsidR="002759DF" w:rsidRPr="0059297F" w:rsidRDefault="002759DF" w:rsidP="002759D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สูง</w:t>
            </w:r>
          </w:p>
          <w:p w14:paraId="3F5E5F9D" w14:textId="40F5E7F0" w:rsidR="002759DF" w:rsidRPr="0059297F" w:rsidRDefault="002759DF" w:rsidP="002759D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29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 w:rsidRPr="005929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F0E1C" w14:textId="77777777" w:rsidR="002759DF" w:rsidRPr="000010C0" w:rsidRDefault="002759DF" w:rsidP="002759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1.ประกาศ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ให้เจ้าหน้าที่ผู้รับผิดชอบปฏิบัติตาม</w:t>
            </w: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นโยบายต่อต้านการเรียกรับ</w:t>
            </w: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สินบน 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0010C0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และการไม่รับของขวัญของกำนัลหรือประโยชน์อื่นใด(</w:t>
            </w:r>
            <w:r w:rsidRPr="000010C0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จากการปฏิบัติหน้าที่</w:t>
            </w:r>
          </w:p>
          <w:p w14:paraId="169CFB80" w14:textId="77777777" w:rsidR="002759DF" w:rsidRPr="000010C0" w:rsidRDefault="002759DF" w:rsidP="002759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</w:t>
            </w: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ผู้บังคับบัญชาแต่ละสายงาน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จัดอบรม กำซับการปฏิบัติงาน ของเจ้าหน้าที่ตำรวจให้ปฏิบัติตามกฎหมายอย่างเคร่งครัด ไม่ให้เรียกรับทรัพย์สินหรือประโยชน์อื่นใดเพื่อช่วยเหลือ ผู้กระทำผิด</w:t>
            </w:r>
          </w:p>
          <w:p w14:paraId="1F69213D" w14:textId="77777777" w:rsidR="002759DF" w:rsidRPr="000010C0" w:rsidRDefault="002759DF" w:rsidP="002759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๓.</w:t>
            </w: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นำเทคโนโลยีมาช่วยการทำงานและติดตามการปฏิบัติหน้าที่อย่างใกล้ชิด</w:t>
            </w:r>
          </w:p>
          <w:p w14:paraId="1F2CF36F" w14:textId="77777777" w:rsidR="002759DF" w:rsidRPr="000010C0" w:rsidRDefault="002759DF" w:rsidP="002759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๔. เสริมสร้างการควบคุมดูแล ผู้</w:t>
            </w: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ใต้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บังคับบัญชา</w:t>
            </w: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ตามคำสั่ง ๑๒๑๒/๒๕๓๗</w:t>
            </w:r>
          </w:p>
          <w:p w14:paraId="1A83ADBD" w14:textId="77777777" w:rsidR="002759DF" w:rsidRPr="000010C0" w:rsidRDefault="002759DF" w:rsidP="002759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เปิดช่องทางรับแจ้งเรื่องการทุจริตสามารถแจ้งตามประกาศของหน่วย</w:t>
            </w:r>
          </w:p>
          <w:p w14:paraId="48ACD8EB" w14:textId="77777777" w:rsidR="002759DF" w:rsidRPr="000010C0" w:rsidRDefault="002759DF" w:rsidP="002759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๖.กำ</w:t>
            </w: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บการปฏิบัติหากมีการกระทำผิดจะถูกดำเนินคดีตามกฎหมาย</w:t>
            </w:r>
          </w:p>
          <w:p w14:paraId="00460342" w14:textId="79AD1AE4" w:rsidR="002759DF" w:rsidRPr="006B4C75" w:rsidRDefault="002759DF" w:rsidP="002759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7.กำชับในการปฏิบัติหน้าที่ ให้มีกล้องบันทึกการทำงานติดตัวทุกครั้ง</w:t>
            </w:r>
          </w:p>
        </w:tc>
        <w:tc>
          <w:tcPr>
            <w:tcW w:w="31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49353" w14:textId="77777777" w:rsidR="002759DF" w:rsidRPr="000010C0" w:rsidRDefault="002759DF" w:rsidP="002759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1.ผู้บังคับบัญชาและหน.งาน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ประชุมกำชับเจ้าหน้าที่ให้ปฏิบัติตามนโยบายต่อต้านการเรียกรับ</w:t>
            </w: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สินบน 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0010C0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และการไม่รับของขวัญของกำนัลหรือประโยชน์อื่นใด(</w:t>
            </w:r>
            <w:r w:rsidRPr="000010C0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ในการประชุมบริหารและในการประชุมงานส</w:t>
            </w: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ื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บสวนทราบ</w:t>
            </w:r>
          </w:p>
          <w:p w14:paraId="1D34987E" w14:textId="77777777" w:rsidR="002759DF" w:rsidRDefault="002759DF" w:rsidP="002759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Pr="00623CEC">
              <w:rPr>
                <w:rFonts w:ascii="TH SarabunIT๙" w:hAnsi="TH SarabunIT๙" w:cs="TH SarabunIT๙"/>
                <w:sz w:val="32"/>
                <w:szCs w:val="32"/>
                <w:cs/>
              </w:rPr>
              <w:t>ก่อนการปฏิบัติหน้าที่ หัวหน้างานสืบสวนได้อบรมกำชับให้เจ้าหน้าที่ตำรวจปฏิบัติตามกฎหมายอย่างเคร่งครัด โดยห้ามเรียกรับผลประโยชน์ ทรัพย์สิน หรือประโยชน์อื่นใดโดยมิชอบ</w:t>
            </w:r>
          </w:p>
          <w:p w14:paraId="05CADC3D" w14:textId="77777777" w:rsidR="002759DF" w:rsidRDefault="002759DF" w:rsidP="002759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๓.</w:t>
            </w:r>
            <w:r w:rsidRPr="00623CEC">
              <w:rPr>
                <w:rFonts w:ascii="TH SarabunIT๙" w:hAnsi="TH SarabunIT๙" w:cs="TH SarabunIT๙"/>
                <w:sz w:val="32"/>
                <w:szCs w:val="32"/>
                <w:cs/>
              </w:rPr>
              <w:t>นำนวัตกรรมและเทคโนโลยีสารสนเทศ เช่น กล้องพกพาติดตัวเจ้าหน้าที่ (</w:t>
            </w:r>
            <w:r w:rsidRPr="00623CEC">
              <w:rPr>
                <w:rFonts w:ascii="TH SarabunIT๙" w:hAnsi="TH SarabunIT๙" w:cs="TH SarabunIT๙"/>
                <w:sz w:val="32"/>
                <w:szCs w:val="32"/>
              </w:rPr>
              <w:t xml:space="preserve">Body Worn Camera) </w:t>
            </w:r>
            <w:r w:rsidRPr="00623CEC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การบันทึกภาพเคลื่อนไหว และระบบระบุตำแหน่ง/ติดตามตัว มา</w:t>
            </w:r>
            <w:r w:rsidRPr="00623CEC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ใช้กำกับดูแลการปฏิบัติหน้าที่อย่างต่อเนื่อง</w:t>
            </w:r>
          </w:p>
          <w:p w14:paraId="526FC80E" w14:textId="77777777" w:rsidR="002759DF" w:rsidRPr="000010C0" w:rsidRDefault="002759DF" w:rsidP="002759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.ผู้บังคับบัญชา ตามคำสั่ง ตร. ๑๒๑๒/๒๕๓๗</w:t>
            </w: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ได้ลงไปสอดส่อง ดูแลและออกเยี่ยมผู้ใต้บังคับบัญชา</w:t>
            </w:r>
          </w:p>
          <w:p w14:paraId="6B8D6095" w14:textId="255AAE42" w:rsidR="002759DF" w:rsidRPr="006B4C75" w:rsidRDefault="002759DF" w:rsidP="002759D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623CEC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ติดตามข้อร้องเรียนเกี่ยวกับการทุจริต และนำกรณีที่ตรวจพบมาดำเนินการตามขั้นตอนต่อไป</w:t>
            </w:r>
          </w:p>
        </w:tc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F25F2" w14:textId="6B8CDB93" w:rsidR="002759DF" w:rsidRPr="0059297F" w:rsidRDefault="002759DF" w:rsidP="002759DF">
            <w:pPr>
              <w:jc w:val="center"/>
              <w:rPr>
                <w:rFonts w:ascii="TH SarabunIT๙" w:hAnsi="TH SarabunIT๙" w:cs="TH SarabunIT๙"/>
                <w:sz w:val="40"/>
                <w:szCs w:val="32"/>
              </w:rPr>
            </w:pP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ทุกวัน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C3AC1" w14:textId="77777777" w:rsidR="002759DF" w:rsidRDefault="002759DF" w:rsidP="002759D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ผกก.สส.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1AE4EC39" w14:textId="7DC6D28E" w:rsidR="002759DF" w:rsidRPr="0059297F" w:rsidRDefault="002759DF" w:rsidP="002759DF">
            <w:pPr>
              <w:jc w:val="center"/>
              <w:rPr>
                <w:rFonts w:ascii="TH SarabunIT๙" w:hAnsi="TH SarabunIT๙" w:cs="TH SarabunIT๙"/>
                <w:sz w:val="40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สว.สส.ฯ</w:t>
            </w:r>
          </w:p>
        </w:tc>
      </w:tr>
      <w:tr w:rsidR="002759DF" w:rsidRPr="00980AFE" w14:paraId="02FA4F3D" w14:textId="77777777" w:rsidTr="00403762">
        <w:trPr>
          <w:trHeight w:val="2884"/>
        </w:trPr>
        <w:tc>
          <w:tcPr>
            <w:tcW w:w="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27D07" w14:textId="4ED53D6C" w:rsidR="002759DF" w:rsidRPr="0059297F" w:rsidRDefault="002759DF" w:rsidP="002759D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359CB" w14:textId="0497CE62" w:rsidR="002759DF" w:rsidRPr="0059297F" w:rsidRDefault="002759DF" w:rsidP="002759D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AC492" w14:textId="77777777" w:rsidR="002759DF" w:rsidRPr="0059297F" w:rsidRDefault="002759DF" w:rsidP="002759D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70EEF" w14:textId="6AD54614" w:rsidR="002759DF" w:rsidRPr="0059297F" w:rsidRDefault="002759DF" w:rsidP="002759D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495CD" w14:textId="77777777" w:rsidR="002759DF" w:rsidRPr="0059297F" w:rsidRDefault="002759DF" w:rsidP="002759D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31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3D568" w14:textId="77777777" w:rsidR="002759DF" w:rsidRPr="0059297F" w:rsidRDefault="002759DF" w:rsidP="002759D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A5AAE" w14:textId="3D48697B" w:rsidR="002759DF" w:rsidRPr="0059297F" w:rsidRDefault="002759DF" w:rsidP="002759D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59C35" w14:textId="25FA5061" w:rsidR="002759DF" w:rsidRPr="0059297F" w:rsidRDefault="002759DF" w:rsidP="002759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29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4A964C4F" w14:textId="1E036728" w:rsidR="002759DF" w:rsidRPr="0059297F" w:rsidRDefault="002759DF" w:rsidP="002759D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1334613D" w14:textId="517EA312" w:rsidR="002759DF" w:rsidRDefault="002759DF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598A0CAA" w14:textId="77777777" w:rsidR="002759DF" w:rsidRDefault="002759DF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54EC25E5" w14:textId="77777777" w:rsidR="002759DF" w:rsidRDefault="002759DF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1B10534C" w14:textId="77777777" w:rsidR="002759DF" w:rsidRDefault="002759DF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41BA0A80" w14:textId="77777777" w:rsidR="002759DF" w:rsidRDefault="002759DF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233DC7D0" w14:textId="77777777" w:rsidR="002759DF" w:rsidRDefault="002759DF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3E6A88F6" w14:textId="77777777" w:rsidR="002759DF" w:rsidRDefault="002759DF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79DFEE03" w14:textId="77777777" w:rsidR="002759DF" w:rsidRDefault="002759DF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053E20DB" w14:textId="77777777" w:rsidR="002759DF" w:rsidRDefault="002759DF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194C29F8" w14:textId="77777777" w:rsidR="002759DF" w:rsidRDefault="002759DF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117288F7" w14:textId="77777777" w:rsidR="002759DF" w:rsidRDefault="002759DF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15E82E56" w14:textId="77777777" w:rsidR="002759DF" w:rsidRDefault="002759DF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2ED1C254" w14:textId="77777777" w:rsidR="002759DF" w:rsidRDefault="002759DF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13F8185C" w14:textId="77777777" w:rsidR="002759DF" w:rsidRDefault="002759DF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214072A9" w14:textId="77777777" w:rsidR="002759DF" w:rsidRDefault="002759DF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tbl>
      <w:tblPr>
        <w:tblStyle w:val="af3"/>
        <w:tblpPr w:leftFromText="180" w:rightFromText="180" w:vertAnchor="text" w:tblpX="-284" w:tblpY="1"/>
        <w:tblOverlap w:val="never"/>
        <w:tblW w:w="1498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36"/>
        <w:gridCol w:w="2441"/>
        <w:gridCol w:w="2660"/>
        <w:gridCol w:w="1259"/>
        <w:gridCol w:w="2660"/>
        <w:gridCol w:w="3183"/>
        <w:gridCol w:w="1019"/>
        <w:gridCol w:w="136"/>
        <w:gridCol w:w="991"/>
      </w:tblGrid>
      <w:tr w:rsidR="002759DF" w:rsidRPr="00980AFE" w14:paraId="28ED6861" w14:textId="77777777" w:rsidTr="006A090F">
        <w:trPr>
          <w:trHeight w:val="281"/>
          <w:tblHeader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FB2F9" w14:textId="77777777" w:rsidR="002759DF" w:rsidRPr="00980AFE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1DBDD" w14:textId="77777777" w:rsidR="002759DF" w:rsidRPr="00980AFE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C8C39" w14:textId="77777777" w:rsidR="002759DF" w:rsidRPr="00980AFE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</w:t>
            </w:r>
          </w:p>
          <w:p w14:paraId="735C1F80" w14:textId="77777777" w:rsidR="002759DF" w:rsidRPr="00980AFE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16591" w14:textId="77777777" w:rsidR="002759DF" w:rsidRPr="00980AFE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22D16" w14:textId="77777777" w:rsidR="002759DF" w:rsidRPr="00980AFE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รายละเอียด</w:t>
            </w:r>
          </w:p>
          <w:p w14:paraId="3E5894C9" w14:textId="77777777" w:rsidR="002759DF" w:rsidRPr="00980AFE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6750BD28" w14:textId="77777777" w:rsidR="002759DF" w:rsidRPr="00980AFE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59514" w14:textId="77777777" w:rsidR="002759DF" w:rsidRPr="00980AFE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4E92B" w14:textId="77777777" w:rsidR="002759DF" w:rsidRPr="00980AFE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20CB5" w14:textId="77777777" w:rsidR="002759DF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ผู้รับผิด</w:t>
            </w:r>
          </w:p>
          <w:p w14:paraId="393E5FC9" w14:textId="77777777" w:rsidR="002759DF" w:rsidRPr="00980AFE" w:rsidRDefault="002759DF" w:rsidP="0040376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ชอบ</w:t>
            </w:r>
          </w:p>
        </w:tc>
      </w:tr>
      <w:tr w:rsidR="002759DF" w:rsidRPr="00980AFE" w14:paraId="025CAD0A" w14:textId="77777777" w:rsidTr="00403762">
        <w:trPr>
          <w:trHeight w:val="235"/>
        </w:trPr>
        <w:tc>
          <w:tcPr>
            <w:tcW w:w="14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CA1A38" w14:textId="3B562FA8" w:rsidR="002759DF" w:rsidRPr="00980AFE" w:rsidRDefault="002759DF" w:rsidP="00403762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สอบสวน</w:t>
            </w:r>
          </w:p>
        </w:tc>
      </w:tr>
      <w:tr w:rsidR="002759DF" w:rsidRPr="00980AFE" w14:paraId="0501C9FD" w14:textId="77777777" w:rsidTr="00E05BFC">
        <w:trPr>
          <w:trHeight w:val="1259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7122E" w14:textId="77777777" w:rsidR="002759DF" w:rsidRPr="0059297F" w:rsidRDefault="002759DF" w:rsidP="004037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297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4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355E" w14:textId="71E8E2A5" w:rsidR="002759DF" w:rsidRPr="002759DF" w:rsidRDefault="002759DF" w:rsidP="0040376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9297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2759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การอำนวยความยุติธรรมในคดีอาญา</w:t>
            </w:r>
          </w:p>
        </w:tc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5033E" w14:textId="77777777" w:rsidR="002759DF" w:rsidRPr="000010C0" w:rsidRDefault="002759DF" w:rsidP="002759D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10C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การทำสำนวนในคดีอาญา-จราจร</w:t>
            </w:r>
          </w:p>
          <w:p w14:paraId="0DCA5F1B" w14:textId="1EB85FCA" w:rsidR="002759DF" w:rsidRPr="000010C0" w:rsidRDefault="002759DF" w:rsidP="002759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542039" w:rsidRPr="00BE6886">
              <w:rPr>
                <w:rFonts w:ascii="TH SarabunIT๙" w:hAnsi="TH SarabunIT๙" w:cs="TH SarabunIT๙"/>
                <w:sz w:val="32"/>
                <w:szCs w:val="32"/>
                <w:cs/>
              </w:rPr>
              <w:t>พฤติการณ์เรียกรับผลประโยชน์โดยมิชอบ เพื่อบิดเบือนข้อเท็จจริง</w:t>
            </w:r>
            <w:r w:rsidR="005420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ให้เบาลงหรือไม่เข้าข้อกฎหมาย</w:t>
            </w:r>
            <w:r w:rsidR="00542039" w:rsidRPr="00BE6886">
              <w:rPr>
                <w:rFonts w:ascii="TH SarabunIT๙" w:hAnsi="TH SarabunIT๙" w:cs="TH SarabunIT๙"/>
                <w:sz w:val="32"/>
                <w:szCs w:val="32"/>
                <w:cs/>
              </w:rPr>
              <w:t>อันเป็นการเอื้อประโยชน์แก่ผู้ต้องหา</w:t>
            </w:r>
          </w:p>
          <w:p w14:paraId="2B2996E2" w14:textId="77777777" w:rsidR="002759DF" w:rsidRPr="0059297F" w:rsidRDefault="002759DF" w:rsidP="00403762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E1498" w14:textId="77777777" w:rsidR="002759DF" w:rsidRPr="0059297F" w:rsidRDefault="002759DF" w:rsidP="004037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สูง</w:t>
            </w:r>
          </w:p>
          <w:p w14:paraId="66B909C5" w14:textId="77777777" w:rsidR="002759DF" w:rsidRPr="0059297F" w:rsidRDefault="002759DF" w:rsidP="004037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29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 w:rsidRPr="005929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92347" w14:textId="7856A19A" w:rsidR="002759DF" w:rsidRPr="000010C0" w:rsidRDefault="002759DF" w:rsidP="002759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E86BB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ให้เจ้าหน้าที่ผู้รับผิดชอบปฏิบัติตาม</w:t>
            </w: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นโยบายต่อต้านการเรียกรับ</w:t>
            </w: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สินบน 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0010C0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และการไม่รับของขวัญของกำนัลหรือประโยชน์อื่นใด(</w:t>
            </w:r>
            <w:r w:rsidRPr="000010C0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จากการปฏิบัติหน้าที่</w:t>
            </w:r>
          </w:p>
          <w:p w14:paraId="631F1779" w14:textId="77777777" w:rsidR="0029195D" w:rsidRDefault="002759DF" w:rsidP="002759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</w:t>
            </w: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ผู้บังคับบัญชา</w:t>
            </w:r>
            <w:r w:rsidR="00E86BB5">
              <w:rPr>
                <w:rFonts w:ascii="TH SarabunIT๙" w:hAnsi="TH SarabunIT๙" w:cs="TH SarabunIT๙"/>
                <w:sz w:val="32"/>
                <w:szCs w:val="32"/>
                <w:cs/>
              </w:rPr>
              <w:t>อบรม กำ</w:t>
            </w:r>
            <w:r w:rsidR="00E86BB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ชับ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</w:t>
            </w: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ให้ถูกต้องตามระเบียบเช่นเกี่ยวกับการร้องทุกข์กล่าวโทษการลงสารบบ รวมถึงการลงประจำวันเกี่ยวกับคดีและแจ้งความคืบหน้าให้ผู้เสียหายทราบเป็นระยะ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อย่างเคร่งครัด </w:t>
            </w: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และให้ใช้ความรอบคอบในการรวบรวมพยานหลักฐานให้ครบเพื่อพิสูจน์ความผิดหรือ</w:t>
            </w:r>
          </w:p>
          <w:p w14:paraId="719B3BAC" w14:textId="5CE14257" w:rsidR="002759DF" w:rsidRPr="000010C0" w:rsidRDefault="0029195D" w:rsidP="002759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ความ</w:t>
            </w:r>
            <w:r w:rsidR="002759DF"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บริสุทธ์ของผู้ต้องหาและผู้เสียหายให้กระจ่าง และ</w:t>
            </w:r>
            <w:r w:rsidR="002759DF"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ไม่ให้เรียกรับทรัพย์สินหรือประโยชน์อื่นใดเพื่อช่วยเหลือ ผู้กระทำผิด</w:t>
            </w:r>
          </w:p>
          <w:p w14:paraId="6B4D305D" w14:textId="77777777" w:rsidR="002759DF" w:rsidRPr="000010C0" w:rsidRDefault="002759DF" w:rsidP="002759D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๓.มีการติดประกาศขั้นตอนการปฏิบัติของงานสอบสวนและขั้นตอนการประกันตัวรวมถึงกฎระเบียบอื่น ๆ ที่เกี่ยวข้องให้เห็นเด่นชัดเข้าถึงง่ายถูกต้องตามขั้นตอนกฎหมายแบบครบถ้วน </w:t>
            </w:r>
          </w:p>
          <w:p w14:paraId="6B60551C" w14:textId="6C9D32AA" w:rsidR="002759DF" w:rsidRPr="006B4C75" w:rsidRDefault="002759DF" w:rsidP="00914F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๕.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กำ</w:t>
            </w: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บการปฏิบัติหากมีการกระทำผิดจะถูกดำเนินคดีตามกฎหมาย</w:t>
            </w:r>
          </w:p>
        </w:tc>
        <w:tc>
          <w:tcPr>
            <w:tcW w:w="31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04132" w14:textId="2E827640" w:rsidR="002759DF" w:rsidRPr="000010C0" w:rsidRDefault="00914FFC" w:rsidP="002759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1.</w:t>
            </w:r>
            <w:r w:rsidR="00E86BB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ผู้บังคับบัญชาและหัวหน้างานสอบสวน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ประชุมกำชับเจ้าหน้าที่ให้ปฏิบัติตามนโยบายต่อต้านการเรียกรับ</w:t>
            </w: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สินบน 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0010C0">
              <w:rPr>
                <w:rFonts w:ascii="TH SarabunIT๙" w:hAnsi="TH SarabunIT๙" w:cs="TH SarabunIT๙"/>
                <w:sz w:val="32"/>
                <w:szCs w:val="32"/>
              </w:rPr>
              <w:t>Anti-Bribery Policy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759DF"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และการไม่รับของขวัญของกำนัลหรือประโยชน์อื่นใด(</w:t>
            </w:r>
            <w:r w:rsidR="002759DF" w:rsidRPr="000010C0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="002759DF"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ในการประชุมบริหารและในการประชุมงานสอบสวนทราบ</w:t>
            </w:r>
          </w:p>
          <w:p w14:paraId="02D2E027" w14:textId="18A9809E" w:rsidR="002759DF" w:rsidRPr="000010C0" w:rsidRDefault="00542039" w:rsidP="002759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2759DF"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.ผู้บังคับบัญชาหรือหัวหน้างานงานสอบสวนได้กำ</w:t>
            </w:r>
            <w:r w:rsidR="002759DF"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ซับการปฏิบัติงาน</w:t>
            </w:r>
            <w:r w:rsidR="002759DF"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ของพนักงานสอบ</w:t>
            </w:r>
            <w:r w:rsidR="00E05B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สวน</w:t>
            </w:r>
            <w:r w:rsidR="002759DF"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ให้ถูกต้องตามระเบียบเช่นเกี่ยวกับการร้องทุกข์ กล่าวโทษ การลงสารบบรวมถึงการลงประจำวันเกี่ยวกับคดีและแจ้งความคืบหน้าให้ผู้เสียหายทราบเป็นระยะ</w:t>
            </w:r>
            <w:r w:rsidR="002759DF"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อย่างเคร่งครัด</w:t>
            </w:r>
            <w:r w:rsidR="002759DF"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ตามระเบียบกำหนด</w:t>
            </w:r>
            <w:r w:rsidR="002759DF"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759DF"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และให้ใช้ความรอบคอบในการรวบรวมพยานหลักฐานให้ครบเพื่อพิสูจน์ความผิดหรือบริสุทธิ์ของผู้ต้องหา</w:t>
            </w:r>
            <w:r w:rsidR="002759DF"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และผู้เสียหายให้กระจ่าง และ</w:t>
            </w:r>
            <w:r w:rsidR="002759DF"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ไม่ให้เรียกรับทรัพย์สินหรือประโยชน์อื่นใดเพื่อช่วยเหลือ ผู้กระทำผิด</w:t>
            </w:r>
          </w:p>
          <w:p w14:paraId="6EEDE7AC" w14:textId="51AF2F63" w:rsidR="002759DF" w:rsidRPr="000010C0" w:rsidRDefault="00542039" w:rsidP="002759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2759DF"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.จัดให้มีการติดประกาศขั้นตอนการปฏิบัติของงานสอบสวนและขั้นตอนการประกันตัวรวมถึงกฎระเบียบอื่น ๆ ที่เกี่ยวข้องให้เห็นเด่นชัดเข้าถึงง่ายถูกต้องตามขั้นตอนกฎหมายแบบครบถ้วน ในห้อง</w:t>
            </w:r>
            <w:r w:rsidR="002759DF" w:rsidRPr="000010C0">
              <w:rPr>
                <w:rFonts w:ascii="TH SarabunIT๙" w:hAnsi="TH SarabunIT๙" w:cs="TH SarabunIT๙"/>
                <w:sz w:val="32"/>
                <w:szCs w:val="32"/>
              </w:rPr>
              <w:t xml:space="preserve"> ONE STOP SERVICES </w:t>
            </w:r>
          </w:p>
          <w:p w14:paraId="2164E59A" w14:textId="6E6D7163" w:rsidR="002759DF" w:rsidRPr="006B4C75" w:rsidRDefault="00542039" w:rsidP="006A09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2759DF"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.ผู้บังคับบัญชา ตามคำสั่ง ตร. ๑๒๑๒/๒๕๓๗</w:t>
            </w:r>
            <w:r w:rsidR="002759DF"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759DF" w:rsidRPr="000010C0">
              <w:rPr>
                <w:rFonts w:ascii="TH SarabunIT๙" w:hAnsi="TH SarabunIT๙" w:cs="TH SarabunIT๙"/>
                <w:sz w:val="32"/>
                <w:szCs w:val="32"/>
                <w:cs/>
              </w:rPr>
              <w:t>ได้ลงไปสอดส่อง ดูแลและออกเยี่ยมผู้ใต้บังคับบัญช</w:t>
            </w:r>
            <w:r w:rsidR="002759DF"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าอยู่เสมอ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8FFEA" w14:textId="77777777" w:rsidR="002759DF" w:rsidRPr="0059297F" w:rsidRDefault="002759DF" w:rsidP="00403762">
            <w:pPr>
              <w:jc w:val="center"/>
              <w:rPr>
                <w:rFonts w:ascii="TH SarabunIT๙" w:hAnsi="TH SarabunIT๙" w:cs="TH SarabunIT๙"/>
                <w:sz w:val="40"/>
                <w:szCs w:val="32"/>
              </w:rPr>
            </w:pP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ทุกวัน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D03D9" w14:textId="77777777" w:rsidR="00914FFC" w:rsidRPr="00BE4A36" w:rsidRDefault="00914FFC" w:rsidP="00914F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4A36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ผกก.(สอบสวน)</w:t>
            </w:r>
            <w:r w:rsidRPr="00BE4A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411CB2BD" w14:textId="144989D4" w:rsidR="002759DF" w:rsidRPr="0059297F" w:rsidRDefault="00914FFC" w:rsidP="00914FFC">
            <w:pPr>
              <w:jc w:val="center"/>
              <w:rPr>
                <w:rFonts w:ascii="TH SarabunIT๙" w:hAnsi="TH SarabunIT๙" w:cs="TH SarabunIT๙"/>
                <w:sz w:val="40"/>
                <w:szCs w:val="32"/>
                <w:cs/>
              </w:rPr>
            </w:pPr>
            <w:r w:rsidRPr="00BE4A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สว.(สอบสวน)ฯ</w:t>
            </w:r>
          </w:p>
        </w:tc>
      </w:tr>
      <w:tr w:rsidR="002759DF" w:rsidRPr="00980AFE" w14:paraId="7280B54F" w14:textId="77777777" w:rsidTr="00E05BFC">
        <w:trPr>
          <w:trHeight w:val="2884"/>
        </w:trPr>
        <w:tc>
          <w:tcPr>
            <w:tcW w:w="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EB3C5" w14:textId="77777777" w:rsidR="002759DF" w:rsidRPr="0059297F" w:rsidRDefault="002759DF" w:rsidP="004037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363A2" w14:textId="77777777" w:rsidR="002759DF" w:rsidRPr="0059297F" w:rsidRDefault="002759DF" w:rsidP="0040376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21A3E" w14:textId="77777777" w:rsidR="002759DF" w:rsidRPr="0059297F" w:rsidRDefault="002759DF" w:rsidP="0040376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56E94" w14:textId="77777777" w:rsidR="002759DF" w:rsidRPr="0059297F" w:rsidRDefault="002759DF" w:rsidP="00403762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FE420" w14:textId="77777777" w:rsidR="002759DF" w:rsidRPr="0059297F" w:rsidRDefault="002759DF" w:rsidP="00403762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31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FA0F3" w14:textId="77777777" w:rsidR="002759DF" w:rsidRPr="0059297F" w:rsidRDefault="002759DF" w:rsidP="00403762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E77C0" w14:textId="77777777" w:rsidR="002759DF" w:rsidRPr="0059297F" w:rsidRDefault="002759DF" w:rsidP="0040376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4C2B0" w14:textId="77777777" w:rsidR="002759DF" w:rsidRPr="0059297F" w:rsidRDefault="002759DF" w:rsidP="004037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29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6A7DADC8" w14:textId="77777777" w:rsidR="002759DF" w:rsidRPr="0059297F" w:rsidRDefault="002759DF" w:rsidP="0040376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5D85CB93" w14:textId="77777777" w:rsidR="002759DF" w:rsidRDefault="002759DF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5166A6E4" w14:textId="77777777" w:rsidR="00914FFC" w:rsidRDefault="00914FFC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00E82815" w14:textId="77777777" w:rsidR="00914FFC" w:rsidRDefault="00914FFC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3EF4ADAE" w14:textId="77777777" w:rsidR="00914FFC" w:rsidRDefault="00914FFC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6236096A" w14:textId="77777777" w:rsidR="00914FFC" w:rsidRDefault="00914FFC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71257DC2" w14:textId="77777777" w:rsidR="00914FFC" w:rsidRDefault="00914FFC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7EAB55C4" w14:textId="77777777" w:rsidR="00914FFC" w:rsidRDefault="00914FFC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1F019D0E" w14:textId="77777777" w:rsidR="00914FFC" w:rsidRDefault="00914FFC" w:rsidP="002759DF">
      <w:pPr>
        <w:rPr>
          <w:rFonts w:ascii="TH SarabunPSK" w:eastAsia="TH Sarabun PSK" w:hAnsi="TH SarabunPSK" w:cs="TH SarabunPSK" w:hint="cs"/>
          <w:sz w:val="32"/>
          <w:szCs w:val="32"/>
          <w:cs/>
        </w:rPr>
      </w:pPr>
    </w:p>
    <w:p w14:paraId="4D8D6BC5" w14:textId="77777777" w:rsidR="00914FFC" w:rsidRDefault="00914FFC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646C4FE9" w14:textId="77777777" w:rsidR="00914FFC" w:rsidRDefault="00914FFC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5319BFC7" w14:textId="77777777" w:rsidR="00914FFC" w:rsidRDefault="00914FFC" w:rsidP="002759DF">
      <w:pPr>
        <w:rPr>
          <w:rFonts w:ascii="TH SarabunPSK" w:eastAsia="TH Sarabun PSK" w:hAnsi="TH SarabunPSK" w:cs="TH SarabunPSK"/>
          <w:sz w:val="32"/>
          <w:szCs w:val="32"/>
        </w:rPr>
      </w:pPr>
    </w:p>
    <w:p w14:paraId="0F975D78" w14:textId="7A500715" w:rsidR="00914FFC" w:rsidRPr="00980AFE" w:rsidRDefault="00DD3388" w:rsidP="00914FFC">
      <w:pPr>
        <w:tabs>
          <w:tab w:val="left" w:pos="2026"/>
        </w:tabs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7F14D8AF" wp14:editId="6B2CA032">
            <wp:simplePos x="0" y="0"/>
            <wp:positionH relativeFrom="column">
              <wp:posOffset>5895975</wp:posOffset>
            </wp:positionH>
            <wp:positionV relativeFrom="paragraph">
              <wp:posOffset>226060</wp:posOffset>
            </wp:positionV>
            <wp:extent cx="969963" cy="656590"/>
            <wp:effectExtent l="0" t="0" r="0" b="0"/>
            <wp:wrapNone/>
            <wp:docPr id="5" name="รูปภาพ 5" descr="D:\หนังสือปะหน้า\S__66592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หนังสือปะหน้า\S__665928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>
                                  <a14:backgroundMark x1="44273" y1="29658" x2="44273" y2="29658"/>
                                  <a14:backgroundMark x1="52638" y1="29658" x2="52638" y2="29658"/>
                                  <a14:backgroundMark x1="28250" y1="26806" x2="28250" y2="26806"/>
                                  <a14:backgroundMark x1="26126" y1="55894" x2="26126" y2="55894"/>
                                  <a14:backgroundMark x1="31494" y1="68750" x2="31494" y2="68750"/>
                                  <a14:backgroundMark x1="38961" y1="58654" x2="38961" y2="5865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963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C56F3" w14:textId="553556CE" w:rsidR="006A090F" w:rsidRDefault="006A090F" w:rsidP="00914FFC">
      <w:pPr>
        <w:spacing w:after="0"/>
        <w:jc w:val="center"/>
        <w:rPr>
          <w:rFonts w:ascii="TH SarabunPSK" w:eastAsia="TH Sarabun PSK" w:hAnsi="TH SarabunPSK" w:cs="TH SarabunPSK"/>
          <w:color w:val="000000"/>
          <w:sz w:val="32"/>
          <w:szCs w:val="32"/>
          <w:lang w:val="en-US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en-US"/>
        </w:rPr>
        <w:drawing>
          <wp:anchor distT="0" distB="0" distL="114300" distR="114300" simplePos="0" relativeHeight="251658752" behindDoc="1" locked="0" layoutInCell="1" allowOverlap="1" wp14:anchorId="3CB9475B" wp14:editId="5ABD5FFE">
            <wp:simplePos x="0" y="0"/>
            <wp:positionH relativeFrom="column">
              <wp:posOffset>-3444240</wp:posOffset>
            </wp:positionH>
            <wp:positionV relativeFrom="paragraph">
              <wp:posOffset>43815</wp:posOffset>
            </wp:positionV>
            <wp:extent cx="962025" cy="657225"/>
            <wp:effectExtent l="0" t="0" r="0" b="0"/>
            <wp:wrapNone/>
            <wp:docPr id="133819144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98E66" w14:textId="07E39855" w:rsidR="00914FFC" w:rsidRDefault="006A090F" w:rsidP="00914FF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      </w:t>
      </w:r>
      <w:r w:rsidR="00914FFC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ลงชื่อ </w:t>
      </w:r>
      <w:r w:rsidR="00914FFC" w:rsidRPr="000C3ACC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914FFC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914FF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708B5AB" w14:textId="77777777" w:rsidR="00914FFC" w:rsidRDefault="00914FFC" w:rsidP="00914FFC">
      <w:pPr>
        <w:spacing w:after="0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0C3AC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ประสิทธิ์  หล้าสมศรี </w:t>
      </w:r>
      <w:r w:rsidRPr="000C3ACC">
        <w:rPr>
          <w:rFonts w:ascii="TH SarabunIT๙" w:hAnsi="TH SarabunIT๙" w:cs="TH SarabunIT๙"/>
          <w:sz w:val="32"/>
          <w:szCs w:val="32"/>
          <w:cs/>
        </w:rPr>
        <w:t>)</w:t>
      </w:r>
      <w:r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42E606C" w14:textId="77777777" w:rsidR="00914FFC" w:rsidRDefault="00914FFC" w:rsidP="00914FFC">
      <w:pPr>
        <w:spacing w:after="0"/>
        <w:ind w:left="567" w:hanging="567"/>
        <w:jc w:val="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</w:t>
      </w:r>
      <w:r w:rsidRPr="000C3ACC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ภูธรแจ้ห่ม</w:t>
      </w:r>
    </w:p>
    <w:p w14:paraId="137F2411" w14:textId="39C09380" w:rsidR="00914FFC" w:rsidRPr="006A090F" w:rsidRDefault="00914FFC" w:rsidP="006A090F">
      <w:pPr>
        <w:spacing w:after="160" w:line="240" w:lineRule="auto"/>
        <w:rPr>
          <w:rFonts w:ascii="TH SarabunPSK" w:eastAsia="TH Sarabun PSK" w:hAnsi="TH SarabunPSK" w:cs="TH SarabunPSK"/>
          <w:sz w:val="32"/>
          <w:szCs w:val="32"/>
          <w:u w:val="single"/>
        </w:rPr>
      </w:pPr>
      <w:r>
        <w:rPr>
          <w:rFonts w:ascii="TH SarabunPSK" w:eastAsia="TH Sarabun PSK" w:hAnsi="TH SarabunPSK" w:cs="TH SarabunPSK"/>
          <w:sz w:val="32"/>
          <w:szCs w:val="32"/>
          <w:cs/>
        </w:rPr>
        <w:tab/>
      </w:r>
      <w:r>
        <w:rPr>
          <w:rFonts w:ascii="TH SarabunPSK" w:eastAsia="TH Sarabun PSK" w:hAnsi="TH SarabunPSK" w:cs="TH SarabunPSK"/>
          <w:sz w:val="32"/>
          <w:szCs w:val="32"/>
          <w:cs/>
        </w:rPr>
        <w:tab/>
      </w:r>
      <w:r>
        <w:rPr>
          <w:rFonts w:ascii="TH SarabunPSK" w:eastAsia="TH Sarabun PSK" w:hAnsi="TH SarabunPSK" w:cs="TH SarabunPSK"/>
          <w:sz w:val="32"/>
          <w:szCs w:val="32"/>
          <w:cs/>
        </w:rPr>
        <w:tab/>
      </w:r>
      <w:r>
        <w:rPr>
          <w:rFonts w:ascii="TH SarabunPSK" w:eastAsia="TH Sarabun PSK" w:hAnsi="TH SarabunPSK" w:cs="TH SarabunPSK"/>
          <w:sz w:val="32"/>
          <w:szCs w:val="32"/>
          <w:cs/>
        </w:rPr>
        <w:tab/>
      </w:r>
      <w:r>
        <w:rPr>
          <w:rFonts w:ascii="TH SarabunPSK" w:eastAsia="TH Sarabun PSK" w:hAnsi="TH SarabunPSK" w:cs="TH SarabunPSK"/>
          <w:sz w:val="32"/>
          <w:szCs w:val="32"/>
          <w:cs/>
        </w:rPr>
        <w:tab/>
      </w:r>
      <w:r>
        <w:rPr>
          <w:rFonts w:ascii="TH SarabunPSK" w:eastAsia="TH Sarabun PSK" w:hAnsi="TH SarabunPSK" w:cs="TH SarabunPSK"/>
          <w:sz w:val="32"/>
          <w:szCs w:val="32"/>
          <w:cs/>
        </w:rPr>
        <w:tab/>
      </w:r>
      <w:r>
        <w:rPr>
          <w:rFonts w:ascii="TH SarabunPSK" w:eastAsia="TH Sarabun PSK" w:hAnsi="TH SarabunPSK" w:cs="TH SarabunPSK"/>
          <w:sz w:val="32"/>
          <w:szCs w:val="32"/>
          <w:cs/>
        </w:rPr>
        <w:tab/>
      </w:r>
      <w:r>
        <w:rPr>
          <w:rFonts w:ascii="TH SarabunPSK" w:eastAsia="TH Sarabun PSK" w:hAnsi="TH SarabunPSK" w:cs="TH SarabunPSK"/>
          <w:sz w:val="32"/>
          <w:szCs w:val="32"/>
          <w:cs/>
        </w:rPr>
        <w:tab/>
      </w:r>
      <w:r>
        <w:rPr>
          <w:rFonts w:ascii="TH SarabunPSK" w:eastAsia="TH Sarabun PSK" w:hAnsi="TH SarabunPSK" w:cs="TH SarabunPSK"/>
          <w:sz w:val="32"/>
          <w:szCs w:val="32"/>
          <w:cs/>
        </w:rPr>
        <w:tab/>
      </w:r>
      <w:r>
        <w:rPr>
          <w:rFonts w:ascii="TH SarabunPSK" w:eastAsia="TH Sarabun PSK" w:hAnsi="TH SarabunPSK" w:cs="TH SarabunPSK"/>
          <w:sz w:val="32"/>
          <w:szCs w:val="32"/>
          <w:cs/>
        </w:rPr>
        <w:tab/>
      </w:r>
      <w:r>
        <w:rPr>
          <w:rFonts w:ascii="TH SarabunPSK" w:eastAsia="TH Sarabun PSK" w:hAnsi="TH SarabunPSK" w:cs="TH SarabunPSK"/>
          <w:sz w:val="32"/>
          <w:szCs w:val="32"/>
          <w:cs/>
        </w:rPr>
        <w:tab/>
      </w:r>
      <w:r>
        <w:rPr>
          <w:rFonts w:ascii="TH SarabunPSK" w:eastAsia="TH Sarabun PSK" w:hAnsi="TH SarabunPSK" w:cs="TH SarabunPSK"/>
          <w:sz w:val="32"/>
          <w:szCs w:val="32"/>
          <w:cs/>
        </w:rPr>
        <w:tab/>
      </w:r>
      <w:r>
        <w:rPr>
          <w:rFonts w:ascii="TH SarabunPSK" w:eastAsia="TH Sarabun PSK" w:hAnsi="TH SarabunPSK" w:cs="TH SarabunPSK" w:hint="cs"/>
          <w:sz w:val="32"/>
          <w:szCs w:val="32"/>
          <w:cs/>
        </w:rPr>
        <w:t xml:space="preserve">      30 มิถุนายน ๒๕๖๙</w:t>
      </w:r>
    </w:p>
    <w:sectPr w:rsidR="00914FFC" w:rsidRPr="006A090F">
      <w:pgSz w:w="16838" w:h="11906" w:orient="landscape"/>
      <w:pgMar w:top="426" w:right="0" w:bottom="426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EE19D" w14:textId="77777777" w:rsidR="00FD6971" w:rsidRDefault="00FD6971">
      <w:pPr>
        <w:spacing w:after="0" w:line="240" w:lineRule="auto"/>
      </w:pPr>
      <w:r>
        <w:separator/>
      </w:r>
    </w:p>
  </w:endnote>
  <w:endnote w:type="continuationSeparator" w:id="0">
    <w:p w14:paraId="144B00CC" w14:textId="77777777" w:rsidR="00FD6971" w:rsidRDefault="00FD6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alibri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DE"/>
    <w:family w:val="auto"/>
    <w:pitch w:val="variable"/>
    <w:sig w:usb0="21000007" w:usb1="00000001" w:usb2="00000000" w:usb3="00000000" w:csb0="000101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9EBEB" w14:textId="77777777" w:rsidR="00FD6971" w:rsidRDefault="00FD6971">
      <w:pPr>
        <w:spacing w:after="0" w:line="240" w:lineRule="auto"/>
      </w:pPr>
      <w:r>
        <w:separator/>
      </w:r>
    </w:p>
  </w:footnote>
  <w:footnote w:type="continuationSeparator" w:id="0">
    <w:p w14:paraId="48DE031A" w14:textId="77777777" w:rsidR="00FD6971" w:rsidRDefault="00FD6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1C884" w14:textId="77777777" w:rsidR="00403762" w:rsidRDefault="004037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B4D27"/>
    <w:multiLevelType w:val="hybridMultilevel"/>
    <w:tmpl w:val="4034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E4A67"/>
    <w:multiLevelType w:val="multilevel"/>
    <w:tmpl w:val="8B00E0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52354230">
    <w:abstractNumId w:val="1"/>
  </w:num>
  <w:num w:numId="2" w16cid:durableId="472911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62A"/>
    <w:rsid w:val="000010C0"/>
    <w:rsid w:val="00010D08"/>
    <w:rsid w:val="000248A0"/>
    <w:rsid w:val="00043361"/>
    <w:rsid w:val="00044CD3"/>
    <w:rsid w:val="000A1BEC"/>
    <w:rsid w:val="000C0F3B"/>
    <w:rsid w:val="000E44C9"/>
    <w:rsid w:val="000E5754"/>
    <w:rsid w:val="000E7A4D"/>
    <w:rsid w:val="001338EB"/>
    <w:rsid w:val="00152925"/>
    <w:rsid w:val="001A3B63"/>
    <w:rsid w:val="002759DF"/>
    <w:rsid w:val="00276E12"/>
    <w:rsid w:val="0029195D"/>
    <w:rsid w:val="002A603B"/>
    <w:rsid w:val="002D3319"/>
    <w:rsid w:val="002D5F87"/>
    <w:rsid w:val="00334B88"/>
    <w:rsid w:val="00336062"/>
    <w:rsid w:val="003762F4"/>
    <w:rsid w:val="00376590"/>
    <w:rsid w:val="00392D86"/>
    <w:rsid w:val="003B209A"/>
    <w:rsid w:val="003D38C4"/>
    <w:rsid w:val="003F05B0"/>
    <w:rsid w:val="00401593"/>
    <w:rsid w:val="00403762"/>
    <w:rsid w:val="00425D41"/>
    <w:rsid w:val="00460C9D"/>
    <w:rsid w:val="004661F1"/>
    <w:rsid w:val="00487C45"/>
    <w:rsid w:val="00497CFE"/>
    <w:rsid w:val="004A0E82"/>
    <w:rsid w:val="004D05F0"/>
    <w:rsid w:val="004D37B2"/>
    <w:rsid w:val="004D5C1A"/>
    <w:rsid w:val="004E11EB"/>
    <w:rsid w:val="004E3888"/>
    <w:rsid w:val="00500853"/>
    <w:rsid w:val="00512685"/>
    <w:rsid w:val="00542039"/>
    <w:rsid w:val="00545962"/>
    <w:rsid w:val="005711FB"/>
    <w:rsid w:val="00573344"/>
    <w:rsid w:val="005836CB"/>
    <w:rsid w:val="005907F2"/>
    <w:rsid w:val="005926B9"/>
    <w:rsid w:val="0059297F"/>
    <w:rsid w:val="005D4618"/>
    <w:rsid w:val="005E36B9"/>
    <w:rsid w:val="006015C2"/>
    <w:rsid w:val="00602DFE"/>
    <w:rsid w:val="00623CEC"/>
    <w:rsid w:val="00696F20"/>
    <w:rsid w:val="006A090F"/>
    <w:rsid w:val="006A6A9B"/>
    <w:rsid w:val="006B4C75"/>
    <w:rsid w:val="006C0AF7"/>
    <w:rsid w:val="006C3D4B"/>
    <w:rsid w:val="006E7484"/>
    <w:rsid w:val="00854B5A"/>
    <w:rsid w:val="00884BA2"/>
    <w:rsid w:val="008E2C57"/>
    <w:rsid w:val="00914FFC"/>
    <w:rsid w:val="00927E0A"/>
    <w:rsid w:val="00934842"/>
    <w:rsid w:val="00934DB0"/>
    <w:rsid w:val="0095434E"/>
    <w:rsid w:val="009573E5"/>
    <w:rsid w:val="0097561A"/>
    <w:rsid w:val="009770F2"/>
    <w:rsid w:val="00980AFE"/>
    <w:rsid w:val="00993C4E"/>
    <w:rsid w:val="009C45F4"/>
    <w:rsid w:val="00A151C5"/>
    <w:rsid w:val="00A32901"/>
    <w:rsid w:val="00A36CAC"/>
    <w:rsid w:val="00A6200E"/>
    <w:rsid w:val="00A67193"/>
    <w:rsid w:val="00AA397D"/>
    <w:rsid w:val="00AA4141"/>
    <w:rsid w:val="00AF022A"/>
    <w:rsid w:val="00B05C28"/>
    <w:rsid w:val="00B22371"/>
    <w:rsid w:val="00B46133"/>
    <w:rsid w:val="00B53F58"/>
    <w:rsid w:val="00B60479"/>
    <w:rsid w:val="00B66088"/>
    <w:rsid w:val="00B66F5A"/>
    <w:rsid w:val="00B729CD"/>
    <w:rsid w:val="00B72DA7"/>
    <w:rsid w:val="00B87F80"/>
    <w:rsid w:val="00BB1BEA"/>
    <w:rsid w:val="00BE24A9"/>
    <w:rsid w:val="00BE3A63"/>
    <w:rsid w:val="00BE4A36"/>
    <w:rsid w:val="00BE6886"/>
    <w:rsid w:val="00C00B6F"/>
    <w:rsid w:val="00C21996"/>
    <w:rsid w:val="00C27276"/>
    <w:rsid w:val="00C625FF"/>
    <w:rsid w:val="00C62CD5"/>
    <w:rsid w:val="00C75DDD"/>
    <w:rsid w:val="00C83C8D"/>
    <w:rsid w:val="00C845CD"/>
    <w:rsid w:val="00CA6741"/>
    <w:rsid w:val="00CF0279"/>
    <w:rsid w:val="00D14A15"/>
    <w:rsid w:val="00D337D9"/>
    <w:rsid w:val="00D521F5"/>
    <w:rsid w:val="00D60A35"/>
    <w:rsid w:val="00D65243"/>
    <w:rsid w:val="00D82FE6"/>
    <w:rsid w:val="00DA3C4C"/>
    <w:rsid w:val="00DC0152"/>
    <w:rsid w:val="00DD3388"/>
    <w:rsid w:val="00DE03B9"/>
    <w:rsid w:val="00E05BFC"/>
    <w:rsid w:val="00E27C4C"/>
    <w:rsid w:val="00E6762A"/>
    <w:rsid w:val="00E86BB5"/>
    <w:rsid w:val="00EA3579"/>
    <w:rsid w:val="00EC5A34"/>
    <w:rsid w:val="00EF10A2"/>
    <w:rsid w:val="00EF125F"/>
    <w:rsid w:val="00EF1640"/>
    <w:rsid w:val="00F03EF5"/>
    <w:rsid w:val="00F059F3"/>
    <w:rsid w:val="00F1219C"/>
    <w:rsid w:val="00F636C7"/>
    <w:rsid w:val="00F80C36"/>
    <w:rsid w:val="00F82813"/>
    <w:rsid w:val="00FC46F9"/>
    <w:rsid w:val="00FD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F2016"/>
  <w15:docId w15:val="{C402C3C6-CE7B-4A73-88C5-94709A60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D37B2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uiPriority w:val="99"/>
    <w:unhideWhenUsed/>
    <w:rsid w:val="00A2187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A21874"/>
  </w:style>
  <w:style w:type="table" w:styleId="a5">
    <w:name w:val="Table Grid"/>
    <w:basedOn w:val="a1"/>
    <w:uiPriority w:val="59"/>
    <w:rsid w:val="00564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uiPriority w:val="34"/>
    <w:qFormat/>
    <w:rsid w:val="001775D8"/>
    <w:pPr>
      <w:ind w:left="720"/>
      <w:contextualSpacing/>
    </w:pPr>
  </w:style>
  <w:style w:type="paragraph" w:styleId="a7">
    <w:name w:val="header"/>
    <w:link w:val="a8"/>
    <w:uiPriority w:val="99"/>
    <w:unhideWhenUsed/>
    <w:rsid w:val="00977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9775A8"/>
  </w:style>
  <w:style w:type="paragraph" w:styleId="a9">
    <w:name w:val="footer"/>
    <w:link w:val="aa"/>
    <w:uiPriority w:val="99"/>
    <w:unhideWhenUsed/>
    <w:rsid w:val="00977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9775A8"/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f4">
    <w:name w:val="Strong"/>
    <w:basedOn w:val="a0"/>
    <w:uiPriority w:val="22"/>
    <w:qFormat/>
    <w:rsid w:val="00BB1BEA"/>
    <w:rPr>
      <w:b/>
      <w:bCs/>
    </w:rPr>
  </w:style>
  <w:style w:type="paragraph" w:styleId="af5">
    <w:name w:val="No Spacing"/>
    <w:uiPriority w:val="1"/>
    <w:qFormat/>
    <w:rsid w:val="004E11EB"/>
    <w:pPr>
      <w:spacing w:after="0" w:line="240" w:lineRule="auto"/>
    </w:pPr>
    <w:rPr>
      <w:rFonts w:cs="Angsan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5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กำหนดเอง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eurVTJj1rSn7HlalUk4841iLjw==">CgMxLjAyDmgucXJlbXBhaGp5dXB3OAByITFuTXN1SXFJdi1tUVJPLWtYY2JwTVdzZkwxRDRsd0Vhcg==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8624225-381B-4BB5-AD1E-07E2D327E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3191</Words>
  <Characters>18191</Characters>
  <Application>Microsoft Office Word</Application>
  <DocSecurity>0</DocSecurity>
  <Lines>151</Lines>
  <Paragraphs>42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Kamonlak Satsaruay</dc:creator>
  <cp:lastModifiedBy>b664101359@northcm.ac.th Ncu090223</cp:lastModifiedBy>
  <cp:revision>2</cp:revision>
  <cp:lastPrinted>2026-07-22T06:03:00Z</cp:lastPrinted>
  <dcterms:created xsi:type="dcterms:W3CDTF">2026-07-27T07:42:00Z</dcterms:created>
  <dcterms:modified xsi:type="dcterms:W3CDTF">2026-07-27T07:42:00Z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196604179786bfd58e769b155297e10fbc8a0a8fd2d5fa45a4757d42381a3142</vt:lpwstr>
  </property>
</Properties>
</file>