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16C2" w14:textId="77777777" w:rsidR="00A36B5A" w:rsidRPr="006A68A2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ข้อมูลเชิงสถิติเรื่องร้องเรียนการทุจริต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2569</w:t>
      </w:r>
    </w:p>
    <w:p w14:paraId="2255DA82" w14:textId="77777777" w:rsidR="00A36B5A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ภูธรแจ้ห่ม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14:paraId="7D7E1EA5" w14:textId="77777777" w:rsidR="00086527" w:rsidRPr="00C1738E" w:rsidRDefault="00086527" w:rsidP="000865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31 </w:t>
      </w:r>
      <w:r w:rsidRPr="0018190F">
        <w:rPr>
          <w:rFonts w:ascii="TH SarabunPSK" w:hAnsi="TH SarabunPSK" w:cs="TH SarabunPSK"/>
          <w:b/>
          <w:bCs/>
          <w:sz w:val="32"/>
          <w:szCs w:val="32"/>
          <w:cs/>
        </w:rPr>
        <w:t>ตุลาคม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2568</w:t>
      </w:r>
    </w:p>
    <w:tbl>
      <w:tblPr>
        <w:tblStyle w:val="a3"/>
        <w:tblW w:w="1451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418"/>
        <w:gridCol w:w="1422"/>
        <w:gridCol w:w="993"/>
        <w:gridCol w:w="1003"/>
        <w:gridCol w:w="981"/>
        <w:gridCol w:w="992"/>
        <w:gridCol w:w="1129"/>
        <w:gridCol w:w="961"/>
        <w:gridCol w:w="1512"/>
      </w:tblGrid>
      <w:tr w:rsidR="00A36B5A" w:rsidRPr="00E3572C" w14:paraId="345F1206" w14:textId="46A9918B" w:rsidTr="00A36B5A">
        <w:trPr>
          <w:trHeight w:val="267"/>
          <w:jc w:val="center"/>
        </w:trPr>
        <w:tc>
          <w:tcPr>
            <w:tcW w:w="2405" w:type="dxa"/>
            <w:vMerge w:val="restart"/>
            <w:shd w:val="clear" w:color="auto" w:fill="C00000"/>
            <w:vAlign w:val="center"/>
          </w:tcPr>
          <w:p w14:paraId="3CAD0C8B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5534" w:type="dxa"/>
            <w:gridSpan w:val="4"/>
            <w:shd w:val="clear" w:color="auto" w:fill="C00000"/>
            <w:vAlign w:val="center"/>
          </w:tcPr>
          <w:p w14:paraId="55C6FC66" w14:textId="621ABD1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ร้องเรียน/จำนวนเรื่อง</w:t>
            </w:r>
          </w:p>
        </w:tc>
        <w:tc>
          <w:tcPr>
            <w:tcW w:w="2976" w:type="dxa"/>
            <w:gridSpan w:val="3"/>
            <w:shd w:val="clear" w:color="auto" w:fill="C00000"/>
            <w:vAlign w:val="center"/>
          </w:tcPr>
          <w:p w14:paraId="4DCDA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29" w:type="dxa"/>
            <w:vMerge w:val="restart"/>
            <w:shd w:val="clear" w:color="auto" w:fill="C00000"/>
            <w:vAlign w:val="center"/>
          </w:tcPr>
          <w:p w14:paraId="66BE38B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961" w:type="dxa"/>
            <w:vMerge w:val="restart"/>
            <w:shd w:val="clear" w:color="auto" w:fill="C00000"/>
            <w:vAlign w:val="center"/>
          </w:tcPr>
          <w:p w14:paraId="71DFDE46" w14:textId="119DC8C3" w:rsidR="00A36B5A" w:rsidRPr="00A36B5A" w:rsidRDefault="00A36B5A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12" w:type="dxa"/>
            <w:vMerge w:val="restart"/>
            <w:shd w:val="clear" w:color="auto" w:fill="C00000"/>
          </w:tcPr>
          <w:p w14:paraId="18F185E3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0E55BB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2414E5F" w14:textId="04AA1C5A" w:rsidR="00A36B5A" w:rsidRPr="00A36B5A" w:rsidRDefault="00A36B5A" w:rsidP="00A36B5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A36B5A" w:rsidRPr="00E3572C" w14:paraId="1B8E1993" w14:textId="4E687A49" w:rsidTr="00A36B5A">
        <w:trPr>
          <w:trHeight w:val="558"/>
          <w:jc w:val="center"/>
        </w:trPr>
        <w:tc>
          <w:tcPr>
            <w:tcW w:w="2405" w:type="dxa"/>
            <w:vMerge/>
            <w:vAlign w:val="center"/>
          </w:tcPr>
          <w:p w14:paraId="3E434DEA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14:paraId="3710ECC4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418" w:type="dxa"/>
            <w:shd w:val="clear" w:color="auto" w:fill="C00000"/>
            <w:vAlign w:val="center"/>
          </w:tcPr>
          <w:p w14:paraId="1F57DE1E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422" w:type="dxa"/>
            <w:shd w:val="clear" w:color="auto" w:fill="C00000"/>
            <w:vAlign w:val="center"/>
          </w:tcPr>
          <w:p w14:paraId="08F0E03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3" w:type="dxa"/>
            <w:shd w:val="clear" w:color="auto" w:fill="C00000"/>
            <w:vAlign w:val="center"/>
          </w:tcPr>
          <w:p w14:paraId="1BD77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1003" w:type="dxa"/>
            <w:shd w:val="clear" w:color="auto" w:fill="C00000"/>
            <w:vAlign w:val="center"/>
          </w:tcPr>
          <w:p w14:paraId="352EBEC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81" w:type="dxa"/>
            <w:shd w:val="clear" w:color="auto" w:fill="C00000"/>
            <w:vAlign w:val="center"/>
          </w:tcPr>
          <w:p w14:paraId="5D595AC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47FBEAD1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29" w:type="dxa"/>
            <w:vMerge/>
            <w:vAlign w:val="center"/>
          </w:tcPr>
          <w:p w14:paraId="266C370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61" w:type="dxa"/>
            <w:vMerge/>
            <w:vAlign w:val="center"/>
          </w:tcPr>
          <w:p w14:paraId="41E57A3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12" w:type="dxa"/>
            <w:vMerge/>
          </w:tcPr>
          <w:p w14:paraId="1928326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36B5A" w:rsidRPr="00E3572C" w14:paraId="471701D9" w14:textId="3621E113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3577D978" w14:textId="371C3F39" w:rsidR="00A36B5A" w:rsidRPr="00A36B5A" w:rsidRDefault="00086527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6527">
              <w:rPr>
                <w:rFonts w:ascii="TH SarabunPSK" w:hAnsi="TH SarabunPSK" w:cs="TH SarabunPSK"/>
                <w:b/>
                <w:bCs/>
                <w:sz w:val="28"/>
                <w:cs/>
              </w:rPr>
              <w:t>ตุลาคม 2568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51DEABD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673D389" w14:textId="33AB4042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4872CF4" w14:textId="4BCD011D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50D43B9F" w14:textId="1644B4FE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79001854" w14:textId="12B086E9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3B238FE" w14:textId="1934562A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37412019" w14:textId="07DA419C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58791EEB" w14:textId="5B13A19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66AAF21C" w14:textId="3594A99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CC458F6" w14:textId="36EA07D1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A36B5A" w:rsidRPr="00E3572C" w14:paraId="1FD7D1BB" w14:textId="2395C503" w:rsidTr="00A36B5A">
        <w:trPr>
          <w:trHeight w:val="267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58AECE54" w14:textId="77777777" w:rsidR="00A36B5A" w:rsidRPr="006A68A2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452E46F4" w14:textId="77777777" w:rsidR="00A36B5A" w:rsidRPr="00E3572C" w:rsidRDefault="00A36B5A" w:rsidP="00432DC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1B64E1B3" w14:textId="4CBF3BF8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8334874" w14:textId="609014D4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326F3500" w14:textId="37A0876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6F5116F1" w14:textId="67B5B42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4EA0281" w14:textId="0C01F8F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706ED884" w14:textId="26F4866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67752EFF" w14:textId="16111DF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22227B10" w14:textId="00CFFE0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3B3D04B" w14:textId="4B3AA049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</w:tbl>
    <w:p w14:paraId="3595C043" w14:textId="77777777" w:rsidR="00A36B5A" w:rsidRPr="00A12113" w:rsidRDefault="00A36B5A" w:rsidP="00A36B5A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058A4C64" w14:textId="2ED28174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 w:hint="cs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                                  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จัดทำข้อมูลเมื่อ </w:t>
      </w:r>
      <w:r w:rsid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31</w:t>
      </w:r>
      <w:r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 </w:t>
      </w:r>
      <w:r w:rsidR="00086527" w:rsidRP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ต.ค.</w:t>
      </w:r>
      <w:r w:rsidRP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6</w:t>
      </w:r>
      <w:r w:rsidR="00086527" w:rsidRP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8</w:t>
      </w:r>
    </w:p>
    <w:p w14:paraId="3A55B372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406A2A1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CFD8F33" w14:textId="04D1E9E5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</w:p>
    <w:p w14:paraId="366B6E98" w14:textId="2B0F4570" w:rsidR="00A36B5A" w:rsidRDefault="00086527" w:rsidP="00A36B5A">
      <w:pPr>
        <w:spacing w:after="0"/>
        <w:ind w:left="3600" w:right="-330" w:firstLine="720"/>
        <w:jc w:val="thaiDistribute"/>
        <w:rPr>
          <w:rFonts w:ascii="TH SarabunPSK" w:hAnsi="TH SarabunPSK" w:cs="TH SarabunPSK"/>
          <w:sz w:val="28"/>
        </w:rPr>
      </w:pPr>
      <w:r w:rsidRPr="002425E3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0A673B1" wp14:editId="35559107">
            <wp:simplePos x="0" y="0"/>
            <wp:positionH relativeFrom="column">
              <wp:posOffset>2765839</wp:posOffset>
            </wp:positionH>
            <wp:positionV relativeFrom="paragraph">
              <wp:posOffset>123825</wp:posOffset>
            </wp:positionV>
            <wp:extent cx="1143028" cy="724420"/>
            <wp:effectExtent l="0" t="0" r="0" b="0"/>
            <wp:wrapNone/>
            <wp:docPr id="20408972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97265" name="รูปภาพ 20408972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28" cy="72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B5A"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="00A36B5A" w:rsidRPr="00A30168">
        <w:rPr>
          <w:rFonts w:ascii="TH SarabunPSK" w:hAnsi="TH SarabunPSK" w:cs="TH SarabunPSK" w:hint="cs"/>
          <w:sz w:val="28"/>
          <w:cs/>
        </w:rPr>
        <w:t>ตรวจแล้วถูกต้อง</w:t>
      </w:r>
    </w:p>
    <w:p w14:paraId="527E999B" w14:textId="1931A83F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  <w:t xml:space="preserve">       </w:t>
      </w:r>
    </w:p>
    <w:p w14:paraId="5DD7A7B9" w14:textId="29AD3447" w:rsidR="00A36B5A" w:rsidRDefault="00A36B5A" w:rsidP="00A36B5A">
      <w:pPr>
        <w:spacing w:after="0"/>
        <w:ind w:left="3600"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</w:t>
      </w:r>
      <w:r>
        <w:rPr>
          <w:rFonts w:ascii="TH SarabunPSK" w:hAnsi="TH SarabunPSK" w:cs="TH SarabunPSK" w:hint="cs"/>
          <w:sz w:val="28"/>
          <w:cs/>
        </w:rPr>
        <w:t xml:space="preserve">พ.ต.อ. </w:t>
      </w:r>
    </w:p>
    <w:p w14:paraId="354A4AEF" w14:textId="57D8966A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( </w:t>
      </w:r>
      <w:r w:rsidR="00086527">
        <w:rPr>
          <w:rFonts w:ascii="TH SarabunPSK" w:hAnsi="TH SarabunPSK" w:cs="TH SarabunPSK" w:hint="cs"/>
          <w:sz w:val="28"/>
          <w:cs/>
        </w:rPr>
        <w:t>สมภพ สุภาพร</w:t>
      </w:r>
      <w:r>
        <w:rPr>
          <w:rFonts w:ascii="TH SarabunPSK" w:hAnsi="TH SarabunPSK" w:cs="TH SarabunPSK" w:hint="cs"/>
          <w:sz w:val="28"/>
          <w:cs/>
        </w:rPr>
        <w:t xml:space="preserve"> )</w:t>
      </w:r>
    </w:p>
    <w:p w14:paraId="7E298DC9" w14:textId="4D6E0A41" w:rsidR="00A36B5A" w:rsidRPr="00A30168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ผกก.สภ.แจ้ห่ม จว.ลำปาง</w:t>
      </w:r>
    </w:p>
    <w:p w14:paraId="741EE682" w14:textId="63DED764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A36B5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CAB36" w14:textId="77777777" w:rsidR="00F52E2A" w:rsidRDefault="00F52E2A" w:rsidP="00034DCE">
      <w:pPr>
        <w:spacing w:after="0" w:line="240" w:lineRule="auto"/>
      </w:pPr>
      <w:r>
        <w:separator/>
      </w:r>
    </w:p>
  </w:endnote>
  <w:endnote w:type="continuationSeparator" w:id="0">
    <w:p w14:paraId="20A0A98C" w14:textId="77777777" w:rsidR="00F52E2A" w:rsidRDefault="00F52E2A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DAE35" w14:textId="77777777" w:rsidR="00F52E2A" w:rsidRDefault="00F52E2A" w:rsidP="00034DCE">
      <w:pPr>
        <w:spacing w:after="0" w:line="240" w:lineRule="auto"/>
      </w:pPr>
      <w:r>
        <w:separator/>
      </w:r>
    </w:p>
  </w:footnote>
  <w:footnote w:type="continuationSeparator" w:id="0">
    <w:p w14:paraId="296380ED" w14:textId="77777777" w:rsidR="00F52E2A" w:rsidRDefault="00F52E2A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86527"/>
    <w:rsid w:val="000C008C"/>
    <w:rsid w:val="00142770"/>
    <w:rsid w:val="00165BFB"/>
    <w:rsid w:val="00176AA8"/>
    <w:rsid w:val="0018190F"/>
    <w:rsid w:val="001B3F08"/>
    <w:rsid w:val="001D5340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A42D5"/>
    <w:rsid w:val="004E0FA2"/>
    <w:rsid w:val="00516891"/>
    <w:rsid w:val="00517E2F"/>
    <w:rsid w:val="00520C3A"/>
    <w:rsid w:val="0052274C"/>
    <w:rsid w:val="005240CD"/>
    <w:rsid w:val="005F024D"/>
    <w:rsid w:val="00610821"/>
    <w:rsid w:val="006A68A2"/>
    <w:rsid w:val="00737FEA"/>
    <w:rsid w:val="007869F1"/>
    <w:rsid w:val="007B7E26"/>
    <w:rsid w:val="008021D7"/>
    <w:rsid w:val="00821FF9"/>
    <w:rsid w:val="00830462"/>
    <w:rsid w:val="0085449D"/>
    <w:rsid w:val="008C0B9F"/>
    <w:rsid w:val="0098314C"/>
    <w:rsid w:val="009C4A04"/>
    <w:rsid w:val="00A30168"/>
    <w:rsid w:val="00A36B5A"/>
    <w:rsid w:val="00AB58A4"/>
    <w:rsid w:val="00B02A33"/>
    <w:rsid w:val="00B03374"/>
    <w:rsid w:val="00B0359C"/>
    <w:rsid w:val="00B23357"/>
    <w:rsid w:val="00B27DC5"/>
    <w:rsid w:val="00B503BB"/>
    <w:rsid w:val="00B51703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54308"/>
    <w:rsid w:val="00D71889"/>
    <w:rsid w:val="00DF5740"/>
    <w:rsid w:val="00E26B9F"/>
    <w:rsid w:val="00E53E00"/>
    <w:rsid w:val="00E76105"/>
    <w:rsid w:val="00E80240"/>
    <w:rsid w:val="00E94DEE"/>
    <w:rsid w:val="00EA024B"/>
    <w:rsid w:val="00EA4494"/>
    <w:rsid w:val="00F128CC"/>
    <w:rsid w:val="00F52E2A"/>
    <w:rsid w:val="00F646A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b664101359@northcm.ac.th Ncu090223</cp:lastModifiedBy>
  <cp:revision>2</cp:revision>
  <cp:lastPrinted>2026-07-24T02:55:00Z</cp:lastPrinted>
  <dcterms:created xsi:type="dcterms:W3CDTF">2026-07-24T02:58:00Z</dcterms:created>
  <dcterms:modified xsi:type="dcterms:W3CDTF">2026-07-24T02:58:00Z</dcterms:modified>
</cp:coreProperties>
</file>